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114"/>
        <w:gridCol w:w="3482"/>
        <w:gridCol w:w="3889"/>
      </w:tblGrid>
      <w:tr w:rsidR="00C77A4A" w:rsidRPr="00035ACC" w:rsidTr="00763513">
        <w:trPr>
          <w:trHeight w:val="637"/>
        </w:trPr>
        <w:tc>
          <w:tcPr>
            <w:tcW w:w="104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A4A" w:rsidRPr="00035ACC" w:rsidRDefault="00C77A4A" w:rsidP="00763513">
            <w:pPr>
              <w:spacing w:before="100" w:before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8"/>
                <w:szCs w:val="36"/>
                <w:lang w:eastAsia="cs-CZ"/>
              </w:rPr>
            </w:pPr>
            <w:r w:rsidRPr="00C77A4A">
              <w:rPr>
                <w:rFonts w:ascii="Monotype Corsiva" w:eastAsia="Times New Roman" w:hAnsi="Monotype Corsiva" w:cs="Times New Roman"/>
                <w:b/>
                <w:bCs/>
                <w:color w:val="538135" w:themeColor="accent6" w:themeShade="BF"/>
                <w:sz w:val="48"/>
                <w:szCs w:val="36"/>
                <w:lang w:eastAsia="cs-CZ"/>
              </w:rPr>
              <w:t>Podobnost</w:t>
            </w:r>
          </w:p>
        </w:tc>
      </w:tr>
      <w:tr w:rsidR="00C77A4A" w:rsidRPr="00035ACC" w:rsidTr="00763513">
        <w:trPr>
          <w:trHeight w:val="3638"/>
        </w:trPr>
        <w:tc>
          <w:tcPr>
            <w:tcW w:w="1048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35ACC" w:rsidRDefault="00204996" w:rsidP="00C77A4A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4"/>
                <w:szCs w:val="24"/>
                <w:lang w:eastAsia="cs-CZ"/>
              </w:rPr>
            </w:pPr>
            <w:r w:rsidRPr="00035ACC">
              <w:rPr>
                <w:noProof/>
                <w:lang w:eastAsia="cs-CZ"/>
              </w:rPr>
              <w:drawing>
                <wp:anchor distT="0" distB="0" distL="114300" distR="114300" simplePos="0" relativeHeight="251677696" behindDoc="1" locked="0" layoutInCell="1" allowOverlap="1" wp14:anchorId="68E5B95C" wp14:editId="5004FDF3">
                  <wp:simplePos x="0" y="0"/>
                  <wp:positionH relativeFrom="column">
                    <wp:posOffset>4528094</wp:posOffset>
                  </wp:positionH>
                  <wp:positionV relativeFrom="paragraph">
                    <wp:posOffset>174534</wp:posOffset>
                  </wp:positionV>
                  <wp:extent cx="793750" cy="948055"/>
                  <wp:effectExtent l="0" t="0" r="6350" b="4445"/>
                  <wp:wrapTight wrapText="bothSides">
                    <wp:wrapPolygon edited="0">
                      <wp:start x="5702" y="0"/>
                      <wp:lineTo x="4666" y="2604"/>
                      <wp:lineTo x="5184" y="10851"/>
                      <wp:lineTo x="6221" y="13889"/>
                      <wp:lineTo x="1037" y="16927"/>
                      <wp:lineTo x="1037" y="20399"/>
                      <wp:lineTo x="7776" y="21267"/>
                      <wp:lineTo x="12442" y="21267"/>
                      <wp:lineTo x="13997" y="21267"/>
                      <wp:lineTo x="18662" y="20399"/>
                      <wp:lineTo x="21254" y="14757"/>
                      <wp:lineTo x="21254" y="12153"/>
                      <wp:lineTo x="16070" y="6944"/>
                      <wp:lineTo x="19699" y="1736"/>
                      <wp:lineTo x="18662" y="0"/>
                      <wp:lineTo x="8813" y="0"/>
                      <wp:lineTo x="5702" y="0"/>
                    </wp:wrapPolygon>
                  </wp:wrapTight>
                  <wp:docPr id="8" name="Obrázek 8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79375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5ACC">
              <w:rPr>
                <w:rFonts w:ascii="Monotype Corsiva" w:hAnsi="Monotype Corsiva"/>
                <w:noProof/>
                <w:sz w:val="24"/>
                <w:lang w:eastAsia="cs-CZ"/>
              </w:rPr>
              <w:drawing>
                <wp:anchor distT="0" distB="0" distL="114300" distR="114300" simplePos="0" relativeHeight="251679744" behindDoc="1" locked="0" layoutInCell="1" allowOverlap="1" wp14:anchorId="2B6D971E" wp14:editId="264B1CE3">
                  <wp:simplePos x="0" y="0"/>
                  <wp:positionH relativeFrom="column">
                    <wp:posOffset>5345520</wp:posOffset>
                  </wp:positionH>
                  <wp:positionV relativeFrom="paragraph">
                    <wp:posOffset>42091</wp:posOffset>
                  </wp:positionV>
                  <wp:extent cx="1132840" cy="1353820"/>
                  <wp:effectExtent l="0" t="0" r="0" b="0"/>
                  <wp:wrapTight wrapText="bothSides">
                    <wp:wrapPolygon edited="0">
                      <wp:start x="13076" y="0"/>
                      <wp:lineTo x="3269" y="0"/>
                      <wp:lineTo x="2179" y="912"/>
                      <wp:lineTo x="3632" y="4863"/>
                      <wp:lineTo x="4722" y="9726"/>
                      <wp:lineTo x="1453" y="10942"/>
                      <wp:lineTo x="0" y="12462"/>
                      <wp:lineTo x="363" y="15501"/>
                      <wp:lineTo x="3996" y="20364"/>
                      <wp:lineTo x="6901" y="21276"/>
                      <wp:lineTo x="9081" y="21276"/>
                      <wp:lineTo x="13439" y="21276"/>
                      <wp:lineTo x="15256" y="21276"/>
                      <wp:lineTo x="19978" y="20060"/>
                      <wp:lineTo x="20704" y="17932"/>
                      <wp:lineTo x="18888" y="16413"/>
                      <wp:lineTo x="15256" y="14589"/>
                      <wp:lineTo x="15982" y="11246"/>
                      <wp:lineTo x="15256" y="9726"/>
                      <wp:lineTo x="17072" y="4863"/>
                      <wp:lineTo x="16709" y="2128"/>
                      <wp:lineTo x="15619" y="0"/>
                      <wp:lineTo x="13076" y="0"/>
                    </wp:wrapPolygon>
                  </wp:wrapTight>
                  <wp:docPr id="9" name="Obrázek 9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 flipH="1">
                            <a:off x="0" y="0"/>
                            <a:ext cx="113284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7A4A" w:rsidRPr="00F658E7" w:rsidRDefault="00C77A4A" w:rsidP="00C77A4A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Dva útvary jsou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podobné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>, když:</w:t>
            </w:r>
          </w:p>
          <w:p w:rsidR="00C77A4A" w:rsidRPr="00F658E7" w:rsidRDefault="00D1470F" w:rsidP="00204996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noProof/>
                <w:sz w:val="24"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5A342876" wp14:editId="1E0123D1">
                  <wp:simplePos x="0" y="0"/>
                  <wp:positionH relativeFrom="column">
                    <wp:posOffset>2715622</wp:posOffset>
                  </wp:positionH>
                  <wp:positionV relativeFrom="paragraph">
                    <wp:posOffset>146231</wp:posOffset>
                  </wp:positionV>
                  <wp:extent cx="691515" cy="826135"/>
                  <wp:effectExtent l="0" t="0" r="0" b="0"/>
                  <wp:wrapTight wrapText="bothSides">
                    <wp:wrapPolygon edited="0">
                      <wp:start x="5355" y="0"/>
                      <wp:lineTo x="4760" y="3487"/>
                      <wp:lineTo x="4760" y="14444"/>
                      <wp:lineTo x="595" y="16437"/>
                      <wp:lineTo x="1190" y="19923"/>
                      <wp:lineTo x="7140" y="20919"/>
                      <wp:lineTo x="12496" y="20919"/>
                      <wp:lineTo x="15471" y="20919"/>
                      <wp:lineTo x="19041" y="17931"/>
                      <wp:lineTo x="18446" y="15939"/>
                      <wp:lineTo x="20826" y="15440"/>
                      <wp:lineTo x="20826" y="11954"/>
                      <wp:lineTo x="16066" y="7969"/>
                      <wp:lineTo x="19636" y="1494"/>
                      <wp:lineTo x="18446" y="0"/>
                      <wp:lineTo x="8926" y="0"/>
                      <wp:lineTo x="5355" y="0"/>
                    </wp:wrapPolygon>
                  </wp:wrapTight>
                  <wp:docPr id="2" name="Obrázek 2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69151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A4A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mají </w:t>
            </w:r>
            <w:r w:rsidR="00C77A4A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stejný tvar</w:t>
            </w:r>
            <w:r w:rsidR="00035ACC" w:rsidRPr="00F658E7">
              <w:rPr>
                <w:rFonts w:ascii="Monotype Corsiva" w:hAnsi="Monotype Corsiva"/>
                <w:noProof/>
                <w:sz w:val="28"/>
                <w:lang w:eastAsia="cs-CZ"/>
              </w:rPr>
              <w:t xml:space="preserve"> </w:t>
            </w:r>
          </w:p>
          <w:p w:rsidR="00C77A4A" w:rsidRPr="00204996" w:rsidRDefault="00204996" w:rsidP="00204996">
            <w:pPr>
              <w:pStyle w:val="Odstavecseseznamem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bCs/>
                <w:sz w:val="24"/>
                <w:szCs w:val="36"/>
                <w:lang w:eastAsia="cs-CZ"/>
              </w:rPr>
            </w:pPr>
            <w:r w:rsidRPr="00F658E7">
              <w:rPr>
                <w:noProof/>
                <w:sz w:val="24"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07713496" wp14:editId="1CFB0E60">
                  <wp:simplePos x="0" y="0"/>
                  <wp:positionH relativeFrom="column">
                    <wp:posOffset>3207929</wp:posOffset>
                  </wp:positionH>
                  <wp:positionV relativeFrom="paragraph">
                    <wp:posOffset>63046</wp:posOffset>
                  </wp:positionV>
                  <wp:extent cx="1052195" cy="1257300"/>
                  <wp:effectExtent l="0" t="0" r="0" b="0"/>
                  <wp:wrapTight wrapText="bothSides">
                    <wp:wrapPolygon edited="0">
                      <wp:start x="5866" y="0"/>
                      <wp:lineTo x="5084" y="1964"/>
                      <wp:lineTo x="4693" y="5564"/>
                      <wp:lineTo x="6257" y="10473"/>
                      <wp:lineTo x="5866" y="11127"/>
                      <wp:lineTo x="5866" y="14727"/>
                      <wp:lineTo x="1173" y="17018"/>
                      <wp:lineTo x="1173" y="19964"/>
                      <wp:lineTo x="7821" y="21273"/>
                      <wp:lineTo x="8604" y="21273"/>
                      <wp:lineTo x="12123" y="21273"/>
                      <wp:lineTo x="12905" y="20945"/>
                      <wp:lineTo x="16816" y="20618"/>
                      <wp:lineTo x="18380" y="17018"/>
                      <wp:lineTo x="17598" y="15709"/>
                      <wp:lineTo x="21118" y="15709"/>
                      <wp:lineTo x="21118" y="11127"/>
                      <wp:lineTo x="17598" y="10473"/>
                      <wp:lineTo x="17207" y="5236"/>
                      <wp:lineTo x="19553" y="982"/>
                      <wp:lineTo x="18380" y="327"/>
                      <wp:lineTo x="8212" y="0"/>
                      <wp:lineTo x="5866" y="0"/>
                    </wp:wrapPolygon>
                  </wp:wrapTight>
                  <wp:docPr id="1" name="Obrázek 1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105219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58E7"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6632EF9" wp14:editId="060DE5D8">
                      <wp:simplePos x="0" y="0"/>
                      <wp:positionH relativeFrom="column">
                        <wp:posOffset>1957342</wp:posOffset>
                      </wp:positionH>
                      <wp:positionV relativeFrom="paragraph">
                        <wp:posOffset>870313</wp:posOffset>
                      </wp:positionV>
                      <wp:extent cx="1316990" cy="29337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293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2C91" w:rsidRPr="002E0F72" w:rsidRDefault="005A2C91" w:rsidP="002E0F72">
                                  <w:pPr>
                                    <w:rPr>
                                      <w:rFonts w:ascii="Monotype Corsiva" w:hAnsi="Monotype Corsiva"/>
                                      <w:b/>
                                      <w:color w:val="538135" w:themeColor="accent6" w:themeShade="BF"/>
                                      <w:sz w:val="28"/>
                                    </w:rPr>
                                  </w:pPr>
                                  <w:r w:rsidRPr="002E0F72">
                                    <w:rPr>
                                      <w:rFonts w:ascii="Monotype Corsiva" w:hAnsi="Monotype Corsiva"/>
                                      <w:b/>
                                      <w:color w:val="538135" w:themeColor="accent6" w:themeShade="BF"/>
                                      <w:sz w:val="28"/>
                                    </w:rPr>
                                    <w:t>přímá podobnost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54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154.1pt;margin-top:68.55pt;width:103.7pt;height:23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" filled="f" stroked="f">
                      <v:textbox>
                        <w:txbxContent>
                          <w:p w:rsidR="005A2C91" w:rsidRPr="002E0F72" w:rsidRDefault="005A2C91" w:rsidP="002E0F72">
                            <w:pPr>
                              <w:rPr>
                                <w:rFonts w:ascii="Monotype Corsiva" w:hAnsi="Monotype Corsiva"/>
                                <w:b/>
                                <w:color w:val="538135" w:themeColor="accent6" w:themeShade="BF"/>
                                <w:sz w:val="28"/>
                              </w:rPr>
                            </w:pPr>
                            <w:r w:rsidRPr="002E0F72">
                              <w:rPr>
                                <w:rFonts w:ascii="Monotype Corsiva" w:hAnsi="Monotype Corsiva"/>
                                <w:b/>
                                <w:color w:val="538135" w:themeColor="accent6" w:themeShade="BF"/>
                                <w:sz w:val="28"/>
                              </w:rPr>
                              <w:t>přímá podobnost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658E7">
              <w:rPr>
                <w:noProof/>
                <w:sz w:val="24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E374BB6" wp14:editId="0A606075">
                      <wp:simplePos x="0" y="0"/>
                      <wp:positionH relativeFrom="column">
                        <wp:posOffset>4243887</wp:posOffset>
                      </wp:positionH>
                      <wp:positionV relativeFrom="paragraph">
                        <wp:posOffset>227874</wp:posOffset>
                      </wp:positionV>
                      <wp:extent cx="1480185" cy="381000"/>
                      <wp:effectExtent l="0" t="0" r="0" b="0"/>
                      <wp:wrapSquare wrapText="bothSides"/>
                      <wp:docPr id="1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1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2C91" w:rsidRPr="002E0F72" w:rsidRDefault="005A2C91" w:rsidP="002E0F72">
                                  <w:pPr>
                                    <w:rPr>
                                      <w:rFonts w:ascii="Monotype Corsiva" w:hAnsi="Monotype Corsiva"/>
                                      <w:b/>
                                      <w:color w:val="538135" w:themeColor="accent6" w:themeShade="BF"/>
                                      <w:sz w:val="28"/>
                                    </w:rPr>
                                  </w:pPr>
                                  <w:r w:rsidRPr="002E0F72">
                                    <w:rPr>
                                      <w:rFonts w:ascii="Monotype Corsiva" w:hAnsi="Monotype Corsiva"/>
                                      <w:b/>
                                      <w:color w:val="538135" w:themeColor="accent6" w:themeShade="BF"/>
                                      <w:sz w:val="28"/>
                                    </w:rPr>
                                    <w:t>nepřímá podobnost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D346F" id="_x0000_s1027" type="#_x0000_t202" style="position:absolute;left:0;text-align:left;margin-left:334.15pt;margin-top:17.95pt;width:116.55pt;height:3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" filled="f" stroked="f">
                      <v:textbox>
                        <w:txbxContent>
                          <w:p w:rsidR="005A2C91" w:rsidRPr="002E0F72" w:rsidRDefault="005A2C91" w:rsidP="002E0F72">
                            <w:pPr>
                              <w:rPr>
                                <w:rFonts w:ascii="Monotype Corsiva" w:hAnsi="Monotype Corsiva"/>
                                <w:b/>
                                <w:color w:val="538135" w:themeColor="accent6" w:themeShade="BF"/>
                                <w:sz w:val="28"/>
                              </w:rPr>
                            </w:pPr>
                            <w:r w:rsidRPr="002E0F72">
                              <w:rPr>
                                <w:rFonts w:ascii="Monotype Corsiva" w:hAnsi="Monotype Corsiva"/>
                                <w:b/>
                                <w:color w:val="538135" w:themeColor="accent6" w:themeShade="BF"/>
                                <w:sz w:val="28"/>
                              </w:rPr>
                              <w:t>nepřímá podobnost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7A4A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mohou mít </w:t>
            </w:r>
            <w:r w:rsidR="00C77A4A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jinou velikost</w:t>
            </w:r>
          </w:p>
        </w:tc>
      </w:tr>
      <w:tr w:rsidR="00F57706" w:rsidRPr="00035ACC" w:rsidTr="00D1470F">
        <w:trPr>
          <w:trHeight w:val="795"/>
        </w:trPr>
        <w:tc>
          <w:tcPr>
            <w:tcW w:w="31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57706" w:rsidRPr="00035ACC" w:rsidRDefault="00F57706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8"/>
                <w:szCs w:val="36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7"/>
                <w:lang w:eastAsia="cs-CZ"/>
              </w:rPr>
              <w:t>Koeficient podobnosti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85BE1" w:rsidRPr="00F658E7" w:rsidRDefault="00F57706" w:rsidP="009B3775">
            <w:pPr>
              <w:numPr>
                <w:ilvl w:val="0"/>
                <w:numId w:val="9"/>
              </w:num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sz w:val="32"/>
                <w:szCs w:val="36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označuje se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k</w:t>
            </w:r>
          </w:p>
          <w:p w:rsidR="009B3775" w:rsidRPr="00185BE1" w:rsidRDefault="00F57706" w:rsidP="009B3775">
            <w:pPr>
              <w:numPr>
                <w:ilvl w:val="0"/>
                <w:numId w:val="9"/>
              </w:num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sz w:val="28"/>
                <w:szCs w:val="36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říká, </w:t>
            </w:r>
            <w:r w:rsidRPr="00F658E7">
              <w:rPr>
                <w:rFonts w:ascii="Monotype Corsiva" w:eastAsia="Times New Roman" w:hAnsi="Monotype Corsiva" w:cs="Times New Roman"/>
                <w:bCs/>
                <w:sz w:val="28"/>
                <w:szCs w:val="24"/>
                <w:lang w:eastAsia="cs-CZ"/>
              </w:rPr>
              <w:t>kolikrát je jeden útvar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 xml:space="preserve"> větší </w:t>
            </w:r>
            <w:r w:rsidRPr="00F658E7">
              <w:rPr>
                <w:rFonts w:ascii="Monotype Corsiva" w:eastAsia="Times New Roman" w:hAnsi="Monotype Corsiva" w:cs="Times New Roman"/>
                <w:bCs/>
                <w:sz w:val="28"/>
                <w:szCs w:val="24"/>
                <w:lang w:eastAsia="cs-CZ"/>
              </w:rPr>
              <w:t>nebo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 xml:space="preserve"> menší </w:t>
            </w:r>
            <w:r w:rsidRPr="00F658E7">
              <w:rPr>
                <w:rFonts w:ascii="Monotype Corsiva" w:eastAsia="Times New Roman" w:hAnsi="Monotype Corsiva" w:cs="Times New Roman"/>
                <w:bCs/>
                <w:sz w:val="28"/>
                <w:szCs w:val="24"/>
                <w:lang w:eastAsia="cs-CZ"/>
              </w:rPr>
              <w:t>než druhý</w:t>
            </w:r>
          </w:p>
        </w:tc>
      </w:tr>
      <w:tr w:rsidR="005A2C91" w:rsidRPr="00035ACC" w:rsidTr="00D1470F">
        <w:trPr>
          <w:trHeight w:val="2056"/>
        </w:trPr>
        <w:tc>
          <w:tcPr>
            <w:tcW w:w="3114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A2C91" w:rsidRPr="00035ACC" w:rsidRDefault="005A2C91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4"/>
                <w:szCs w:val="27"/>
                <w:lang w:eastAsia="cs-CZ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26807" w:rsidRPr="00F658E7" w:rsidRDefault="00185BE1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hAnsi="Monotype Corsiva"/>
                <w:noProof/>
                <w:sz w:val="28"/>
                <w:lang w:eastAsia="cs-CZ"/>
              </w:rPr>
              <w:drawing>
                <wp:anchor distT="0" distB="0" distL="114300" distR="114300" simplePos="0" relativeHeight="251708416" behindDoc="1" locked="0" layoutInCell="1" allowOverlap="1" wp14:anchorId="2CFE5DF4" wp14:editId="35672B3D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33655</wp:posOffset>
                  </wp:positionV>
                  <wp:extent cx="601345" cy="719455"/>
                  <wp:effectExtent l="0" t="0" r="8255" b="4445"/>
                  <wp:wrapTight wrapText="bothSides">
                    <wp:wrapPolygon edited="0">
                      <wp:start x="5474" y="0"/>
                      <wp:lineTo x="4790" y="1144"/>
                      <wp:lineTo x="5474" y="9151"/>
                      <wp:lineTo x="0" y="18302"/>
                      <wp:lineTo x="0" y="18874"/>
                      <wp:lineTo x="4790" y="21162"/>
                      <wp:lineTo x="6843" y="21162"/>
                      <wp:lineTo x="13001" y="21162"/>
                      <wp:lineTo x="15738" y="21162"/>
                      <wp:lineTo x="17791" y="19446"/>
                      <wp:lineTo x="17107" y="18302"/>
                      <wp:lineTo x="21212" y="16014"/>
                      <wp:lineTo x="21212" y="12011"/>
                      <wp:lineTo x="17107" y="9151"/>
                      <wp:lineTo x="20528" y="2288"/>
                      <wp:lineTo x="18475" y="0"/>
                      <wp:lineTo x="8895" y="0"/>
                      <wp:lineTo x="5474" y="0"/>
                    </wp:wrapPolygon>
                  </wp:wrapTight>
                  <wp:docPr id="4" name="Obrázek 4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6013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C91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Pokud:</w:t>
            </w:r>
          </w:p>
          <w:p w:rsidR="005A2C91" w:rsidRPr="00F658E7" w:rsidRDefault="00185BE1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color w:val="538135" w:themeColor="accent6" w:themeShade="BF"/>
                <w:sz w:val="28"/>
                <w:szCs w:val="24"/>
                <w:lang w:eastAsia="cs-CZ"/>
              </w:rPr>
            </w:pPr>
            <w:bookmarkStart w:id="0" w:name="_GoBack"/>
            <w:r w:rsidRPr="00F658E7">
              <w:rPr>
                <w:rFonts w:ascii="Monotype Corsiva" w:hAnsi="Monotype Corsiva"/>
                <w:noProof/>
                <w:sz w:val="28"/>
                <w:lang w:eastAsia="cs-CZ"/>
              </w:rPr>
              <w:drawing>
                <wp:anchor distT="0" distB="0" distL="114300" distR="114300" simplePos="0" relativeHeight="251709440" behindDoc="1" locked="0" layoutInCell="1" allowOverlap="1" wp14:anchorId="601A8792" wp14:editId="74CFE27F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271145</wp:posOffset>
                  </wp:positionV>
                  <wp:extent cx="341630" cy="408940"/>
                  <wp:effectExtent l="0" t="0" r="1270" b="0"/>
                  <wp:wrapTight wrapText="bothSides">
                    <wp:wrapPolygon edited="0">
                      <wp:start x="3613" y="0"/>
                      <wp:lineTo x="0" y="18112"/>
                      <wp:lineTo x="2409" y="20124"/>
                      <wp:lineTo x="4818" y="20124"/>
                      <wp:lineTo x="18067" y="20124"/>
                      <wp:lineTo x="20476" y="16099"/>
                      <wp:lineTo x="20476" y="0"/>
                      <wp:lineTo x="3613" y="0"/>
                    </wp:wrapPolygon>
                  </wp:wrapTight>
                  <wp:docPr id="16" name="Obrázek 16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34163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5A2C91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k &gt; 1</w:t>
            </w:r>
            <w:r w:rsidR="005A2C91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→ </w:t>
            </w:r>
            <w:r w:rsidR="005A2C91" w:rsidRPr="00F658E7">
              <w:rPr>
                <w:rFonts w:ascii="Monotype Corsiva" w:eastAsia="Times New Roman" w:hAnsi="Monotype Corsiva" w:cs="Times New Roman"/>
                <w:b/>
                <w:color w:val="538135" w:themeColor="accent6" w:themeShade="BF"/>
                <w:sz w:val="28"/>
                <w:szCs w:val="24"/>
                <w:lang w:eastAsia="cs-CZ"/>
              </w:rPr>
              <w:t xml:space="preserve">zvětšení </w:t>
            </w:r>
          </w:p>
          <w:p w:rsidR="005A2C91" w:rsidRPr="00F658E7" w:rsidRDefault="005A2C91" w:rsidP="007B3998">
            <w:pPr>
              <w:spacing w:before="100" w:beforeAutospacing="1" w:after="100" w:afterAutospacing="1"/>
              <w:ind w:left="720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</w:p>
        </w:tc>
        <w:tc>
          <w:tcPr>
            <w:tcW w:w="3889" w:type="dxa"/>
            <w:tcBorders>
              <w:right w:val="single" w:sz="18" w:space="0" w:color="auto"/>
            </w:tcBorders>
            <w:vAlign w:val="center"/>
          </w:tcPr>
          <w:p w:rsidR="00026807" w:rsidRDefault="00C74BCC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cs-CZ"/>
              </w:rPr>
            </w:pPr>
            <w:r w:rsidRPr="00F658E7">
              <w:rPr>
                <w:noProof/>
                <w:color w:val="538135" w:themeColor="accent6" w:themeShade="BF"/>
                <w:sz w:val="24"/>
                <w:lang w:eastAsia="cs-CZ"/>
              </w:rPr>
              <w:drawing>
                <wp:anchor distT="0" distB="0" distL="114300" distR="114300" simplePos="0" relativeHeight="251703296" behindDoc="0" locked="0" layoutInCell="1" allowOverlap="1" wp14:anchorId="199AE3B9" wp14:editId="661EF24B">
                  <wp:simplePos x="0" y="0"/>
                  <wp:positionH relativeFrom="column">
                    <wp:posOffset>1481455</wp:posOffset>
                  </wp:positionH>
                  <wp:positionV relativeFrom="paragraph">
                    <wp:posOffset>100330</wp:posOffset>
                  </wp:positionV>
                  <wp:extent cx="603885" cy="722630"/>
                  <wp:effectExtent l="0" t="0" r="5715" b="1270"/>
                  <wp:wrapNone/>
                  <wp:docPr id="17" name="Obrázek 17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60388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2C91" w:rsidRPr="00185BE1" w:rsidRDefault="00185BE1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4"/>
                <w:szCs w:val="24"/>
                <w:lang w:eastAsia="cs-CZ"/>
              </w:rPr>
            </w:pPr>
            <w:r w:rsidRPr="00F658E7">
              <w:rPr>
                <w:noProof/>
                <w:sz w:val="24"/>
                <w:lang w:eastAsia="cs-CZ"/>
              </w:rPr>
              <w:drawing>
                <wp:anchor distT="0" distB="0" distL="114300" distR="114300" simplePos="0" relativeHeight="251711488" behindDoc="1" locked="0" layoutInCell="1" allowOverlap="1" wp14:anchorId="297852A8" wp14:editId="0807D020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339090</wp:posOffset>
                  </wp:positionV>
                  <wp:extent cx="378460" cy="452120"/>
                  <wp:effectExtent l="0" t="0" r="2540" b="5080"/>
                  <wp:wrapTight wrapText="bothSides">
                    <wp:wrapPolygon edited="0">
                      <wp:start x="3262" y="0"/>
                      <wp:lineTo x="4349" y="14562"/>
                      <wp:lineTo x="0" y="16382"/>
                      <wp:lineTo x="0" y="20933"/>
                      <wp:lineTo x="4349" y="20933"/>
                      <wp:lineTo x="16309" y="20933"/>
                      <wp:lineTo x="20658" y="16382"/>
                      <wp:lineTo x="20658" y="0"/>
                      <wp:lineTo x="3262" y="0"/>
                    </wp:wrapPolygon>
                  </wp:wrapTight>
                  <wp:docPr id="18" name="Obrázek 18" descr="44+ Thousand Rabbit Clipar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4+ Thousand Rabbit Clipar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6" t="1298" r="11441" b="7532"/>
                          <a:stretch/>
                        </pic:blipFill>
                        <pic:spPr bwMode="auto">
                          <a:xfrm>
                            <a:off x="0" y="0"/>
                            <a:ext cx="37846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807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0</w:t>
            </w:r>
            <w:r w:rsidR="005A2C91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 xml:space="preserve"> &lt; k &lt; 1</w:t>
            </w:r>
            <w:r w:rsidR="005A2C91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→ </w:t>
            </w:r>
            <w:r w:rsidR="005A2C91" w:rsidRPr="00F658E7">
              <w:rPr>
                <w:rFonts w:ascii="Monotype Corsiva" w:eastAsia="Times New Roman" w:hAnsi="Monotype Corsiva" w:cs="Times New Roman"/>
                <w:b/>
                <w:color w:val="538135" w:themeColor="accent6" w:themeShade="BF"/>
                <w:sz w:val="28"/>
                <w:szCs w:val="24"/>
                <w:lang w:eastAsia="cs-CZ"/>
              </w:rPr>
              <w:t>zmenšení</w:t>
            </w:r>
          </w:p>
        </w:tc>
      </w:tr>
      <w:tr w:rsidR="00F57706" w:rsidRPr="00035ACC" w:rsidTr="00D1470F">
        <w:trPr>
          <w:trHeight w:val="1574"/>
        </w:trPr>
        <w:tc>
          <w:tcPr>
            <w:tcW w:w="311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706" w:rsidRPr="00035ACC" w:rsidRDefault="00F57706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4"/>
                <w:szCs w:val="27"/>
                <w:lang w:eastAsia="cs-CZ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7706" w:rsidRPr="00C74BCC" w:rsidRDefault="00026807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color w:val="000000" w:themeColor="text1"/>
                <w:sz w:val="28"/>
                <w:szCs w:val="24"/>
                <w:lang w:eastAsia="cs-CZ"/>
              </w:rPr>
            </w:pPr>
            <w:r w:rsidRPr="00C74BCC">
              <w:rPr>
                <w:rFonts w:ascii="Monotype Corsiva" w:eastAsia="Times New Roman" w:hAnsi="Monotype Corsiva" w:cs="Times New Roman"/>
                <w:noProof/>
                <w:color w:val="000000" w:themeColor="text1"/>
                <w:sz w:val="28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77150C" wp14:editId="546F4061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171450</wp:posOffset>
                      </wp:positionV>
                      <wp:extent cx="955040" cy="254000"/>
                      <wp:effectExtent l="419100" t="0" r="16510" b="12700"/>
                      <wp:wrapNone/>
                      <wp:docPr id="13" name="Čárový bublinový popisek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3243" y="5208814"/>
                                <a:ext cx="955040" cy="254000"/>
                              </a:xfrm>
                              <a:prstGeom prst="borderCallout1">
                                <a:avLst>
                                  <a:gd name="adj1" fmla="val 52750"/>
                                  <a:gd name="adj2" fmla="val -3546"/>
                                  <a:gd name="adj3" fmla="val 88928"/>
                                  <a:gd name="adj4" fmla="val -43462"/>
                                </a:avLst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2C91" w:rsidRPr="00F57706" w:rsidRDefault="005A2C91" w:rsidP="00F57706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000000" w:themeColor="text1"/>
                                    </w:rPr>
                                  </w:pPr>
                                  <w:r w:rsidRPr="00F57706">
                                    <w:rPr>
                                      <w:rFonts w:ascii="Monotype Corsiva" w:hAnsi="Monotype Corsiva"/>
                                      <w:color w:val="000000" w:themeColor="text1"/>
                                    </w:rPr>
                                    <w:t>nový rozměr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F76F2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Čárový bublinový popisek 1 13" o:spid="_x0000_s1028" type="#_x0000_t47" style="position:absolute;margin-left:224.55pt;margin-top:13.5pt;width:75.2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" adj="-9388,19208,-766,11394" filled="f" strokecolor="#70ad47 [3209]" strokeweight="1pt">
                      <v:textbox>
                        <w:txbxContent>
                          <w:p w:rsidR="005A2C91" w:rsidRPr="00F57706" w:rsidRDefault="005A2C91" w:rsidP="00F57706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</w:rPr>
                            </w:pPr>
                            <w:r w:rsidRPr="00F57706">
                              <w:rPr>
                                <w:rFonts w:ascii="Monotype Corsiva" w:hAnsi="Monotype Corsiva"/>
                                <w:color w:val="000000" w:themeColor="text1"/>
                              </w:rPr>
                              <w:t>nový rozměr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C74BCC">
              <w:rPr>
                <w:rFonts w:ascii="Monotype Corsiva" w:eastAsia="Times New Roman" w:hAnsi="Monotype Corsiva" w:cs="Times New Roman"/>
                <w:noProof/>
                <w:color w:val="000000" w:themeColor="text1"/>
                <w:sz w:val="28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05ACF8" wp14:editId="33C976DE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255905</wp:posOffset>
                      </wp:positionV>
                      <wp:extent cx="671195" cy="511175"/>
                      <wp:effectExtent l="19050" t="19050" r="14605" b="22225"/>
                      <wp:wrapNone/>
                      <wp:docPr id="14" name="Obdélník s jedním zakulaceným roh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195" cy="511175"/>
                              </a:xfrm>
                              <a:prstGeom prst="round1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2C91" w:rsidRPr="00026807" w:rsidRDefault="005A2C91" w:rsidP="00F57706">
                                  <w:pPr>
                                    <w:spacing w:before="100" w:beforeAutospacing="1" w:after="100" w:afterAutospacing="1"/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:lang w:eastAsia="cs-CZ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000000" w:themeColor="text1"/>
                                          <w:sz w:val="24"/>
                                          <w:szCs w:val="32"/>
                                          <w:lang w:eastAsia="cs-CZ"/>
                                        </w:rPr>
                                        <m:t>k=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b/>
                                              <w:i/>
                                              <w:color w:val="000000" w:themeColor="text1"/>
                                              <w:sz w:val="24"/>
                                              <w:szCs w:val="32"/>
                                              <w:lang w:eastAsia="cs-CZ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00000" w:themeColor="text1"/>
                                              <w:sz w:val="24"/>
                                              <w:szCs w:val="32"/>
                                              <w:lang w:eastAsia="cs-CZ"/>
                                            </w:rPr>
                                            <m:t>a´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00000" w:themeColor="text1"/>
                                              <w:sz w:val="24"/>
                                              <w:szCs w:val="32"/>
                                              <w:lang w:eastAsia="cs-CZ"/>
                                            </w:rPr>
                                            <m:t>a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5A2C91" w:rsidRDefault="005A2C91" w:rsidP="00F577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6144" id="Obdélník s jedním zakulaceným rohem 14" o:spid="_x0000_s1029" style="position:absolute;margin-left:146.5pt;margin-top:20.15pt;width:52.85pt;height:4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195,511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" adj="-11796480,,5400" path="m,l671195,r,l671195,511175,,511175,,xe" fillcolor="#fff2cc [663]" strokecolor="#00b050" strokeweight="2.25pt">
                      <v:stroke joinstyle="miter"/>
                      <v:formulas/>
                      <v:path arrowok="t" o:connecttype="custom" o:connectlocs="0,0;671195,0;671195,0;671195,511175;0,511175;0,0" o:connectangles="0,0,0,0,0,0" textboxrect="0,0,671195,511175"/>
                      <v:textbox>
                        <w:txbxContent>
                          <w:p w:rsidR="005A2C91" w:rsidRPr="00026807" w:rsidRDefault="005A2C91" w:rsidP="00F57706">
                            <w:pPr>
                              <w:spacing w:before="100" w:beforeAutospacing="1" w:after="100" w:afterAutospacing="1"/>
                              <w:rPr>
                                <w:rFonts w:ascii="Monotype Corsiva" w:eastAsia="Times New Roman" w:hAnsi="Monotype Corsiva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eastAsia="cs-CZ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 w:themeColor="text1"/>
                                    <w:sz w:val="24"/>
                                    <w:szCs w:val="32"/>
                                    <w:lang w:eastAsia="cs-CZ"/>
                                  </w:rPr>
                                  <m:t>k=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i/>
                                        <w:color w:val="000000" w:themeColor="text1"/>
                                        <w:sz w:val="24"/>
                                        <w:szCs w:val="32"/>
                                        <w:lang w:eastAsia="cs-CZ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sz w:val="24"/>
                                        <w:szCs w:val="32"/>
                                        <w:lang w:eastAsia="cs-CZ"/>
                                      </w:rPr>
                                      <m:t>a´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000000" w:themeColor="text1"/>
                                        <w:sz w:val="24"/>
                                        <w:szCs w:val="32"/>
                                        <w:lang w:eastAsia="cs-CZ"/>
                                      </w:rPr>
                                      <m:t>a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5A2C91" w:rsidRDefault="005A2C91" w:rsidP="00F577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706" w:rsidRPr="00C74BCC">
              <w:rPr>
                <w:rFonts w:ascii="Monotype Corsiva" w:eastAsia="Times New Roman" w:hAnsi="Monotype Corsiva" w:cs="Times New Roman"/>
                <w:color w:val="000000" w:themeColor="text1"/>
                <w:sz w:val="28"/>
                <w:szCs w:val="24"/>
                <w:lang w:eastAsia="cs-CZ"/>
              </w:rPr>
              <w:t>Vzorec pro výpočet koeficientu:</w:t>
            </w:r>
          </w:p>
          <w:p w:rsidR="00F57706" w:rsidRDefault="00026807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Monotype Corsiva" w:eastAsia="Times New Roman" w:hAnsi="Monotype Corsiva" w:cs="Times New Roman"/>
                <w:b/>
                <w:noProof/>
                <w:color w:val="000000" w:themeColor="text1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9DC8E0D" wp14:editId="4D4287E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241300</wp:posOffset>
                      </wp:positionV>
                      <wp:extent cx="1117600" cy="254000"/>
                      <wp:effectExtent l="457200" t="0" r="25400" b="12700"/>
                      <wp:wrapNone/>
                      <wp:docPr id="15" name="Čárový bublinový popisek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8686" y="5627914"/>
                                <a:ext cx="1117600" cy="254000"/>
                              </a:xfrm>
                              <a:prstGeom prst="borderCallout1">
                                <a:avLst>
                                  <a:gd name="adj1" fmla="val 52750"/>
                                  <a:gd name="adj2" fmla="val -3546"/>
                                  <a:gd name="adj3" fmla="val 8930"/>
                                  <a:gd name="adj4" fmla="val -39210"/>
                                </a:avLst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2C91" w:rsidRPr="00F57706" w:rsidRDefault="005A2C91" w:rsidP="00F57706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000000" w:themeColor="text1"/>
                                    </w:rPr>
                                    <w:t xml:space="preserve">původní </w:t>
                                  </w:r>
                                  <w:r w:rsidRPr="00F57706">
                                    <w:rPr>
                                      <w:rFonts w:ascii="Monotype Corsiva" w:hAnsi="Monotype Corsiva"/>
                                      <w:color w:val="000000" w:themeColor="text1"/>
                                    </w:rPr>
                                    <w:t xml:space="preserve"> rozměr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C8E0D" id="Čárový bublinový popisek 1 15" o:spid="_x0000_s1030" type="#_x0000_t47" style="position:absolute;margin-left:225pt;margin-top:19pt;width:88pt;height:2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" adj="-8469,1929,-766,11394" filled="f" strokecolor="#70ad47 [3209]" strokeweight="1pt">
                      <v:textbox>
                        <w:txbxContent>
                          <w:p w:rsidR="005A2C91" w:rsidRPr="00F57706" w:rsidRDefault="005A2C91" w:rsidP="00F57706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 w:themeColor="text1"/>
                              </w:rPr>
                              <w:t xml:space="preserve">původní </w:t>
                            </w:r>
                            <w:r w:rsidRPr="00F57706">
                              <w:rPr>
                                <w:rFonts w:ascii="Monotype Corsiva" w:hAnsi="Monotype Corsiva"/>
                                <w:color w:val="000000" w:themeColor="text1"/>
                              </w:rPr>
                              <w:t xml:space="preserve"> rozměr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7706" w:rsidRPr="00035ACC" w:rsidRDefault="00F57706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4"/>
                <w:szCs w:val="24"/>
                <w:lang w:eastAsia="cs-CZ"/>
              </w:rPr>
            </w:pPr>
          </w:p>
        </w:tc>
      </w:tr>
      <w:tr w:rsidR="00C77A4A" w:rsidRPr="00035ACC" w:rsidTr="00763513">
        <w:trPr>
          <w:trHeight w:val="1299"/>
        </w:trPr>
        <w:tc>
          <w:tcPr>
            <w:tcW w:w="31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A4A" w:rsidRPr="00F658E7" w:rsidRDefault="00C77A4A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8"/>
                <w:szCs w:val="36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7"/>
                <w:lang w:eastAsia="cs-CZ"/>
              </w:rPr>
              <w:t>Zápis podobnosti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26807" w:rsidRPr="00F658E7" w:rsidRDefault="00C77A4A" w:rsidP="009B3775">
            <w:pPr>
              <w:spacing w:before="100" w:before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Používá se znak: </w:t>
            </w:r>
            <w:r w:rsidRPr="00F658E7">
              <w:rPr>
                <w:rFonts w:ascii="Cambria Math" w:eastAsia="Times New Roman" w:hAnsi="Cambria Math" w:cs="Cambria Math"/>
                <w:b/>
                <w:bCs/>
                <w:sz w:val="28"/>
                <w:szCs w:val="24"/>
                <w:lang w:eastAsia="cs-CZ"/>
              </w:rPr>
              <w:t>∼</w:t>
            </w:r>
            <w:r w:rsidR="00026807" w:rsidRPr="00F658E7">
              <w:rPr>
                <w:rFonts w:ascii="Cambria Math" w:eastAsia="Times New Roman" w:hAnsi="Cambria Math" w:cs="Cambria Math"/>
                <w:b/>
                <w:bCs/>
                <w:sz w:val="28"/>
                <w:szCs w:val="24"/>
                <w:lang w:eastAsia="cs-CZ"/>
              </w:rPr>
              <w:t xml:space="preserve">      </w:t>
            </w:r>
          </w:p>
          <w:p w:rsidR="00C77A4A" w:rsidRPr="00F658E7" w:rsidRDefault="00026807" w:rsidP="009B3775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bCs/>
                <w:sz w:val="28"/>
                <w:szCs w:val="36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Cs/>
                <w:sz w:val="28"/>
                <w:szCs w:val="24"/>
                <w:lang w:eastAsia="cs-CZ"/>
              </w:rPr>
              <w:t>Příklad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 xml:space="preserve">: </w:t>
            </w:r>
            <w:r w:rsidRPr="00F658E7">
              <w:rPr>
                <w:rFonts w:ascii="Cambria Math" w:eastAsia="Times New Roman" w:hAnsi="Cambria Math" w:cs="Cambria Math"/>
                <w:sz w:val="28"/>
                <w:szCs w:val="24"/>
                <w:lang w:eastAsia="cs-CZ"/>
              </w:rPr>
              <w:t>△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ABC </w:t>
            </w:r>
            <w:r w:rsidRPr="00F658E7">
              <w:rPr>
                <w:rFonts w:ascii="Cambria Math" w:eastAsia="Times New Roman" w:hAnsi="Cambria Math" w:cs="Cambria Math"/>
                <w:sz w:val="28"/>
                <w:szCs w:val="24"/>
                <w:lang w:eastAsia="cs-CZ"/>
              </w:rPr>
              <w:t>∼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</w:t>
            </w:r>
            <w:r w:rsidRPr="00F658E7">
              <w:rPr>
                <w:rFonts w:ascii="Cambria Math" w:eastAsia="Times New Roman" w:hAnsi="Cambria Math" w:cs="Cambria Math"/>
                <w:sz w:val="28"/>
                <w:szCs w:val="24"/>
                <w:lang w:eastAsia="cs-CZ"/>
              </w:rPr>
              <w:t>△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DEF  Čti: </w:t>
            </w:r>
            <w:r w:rsidR="00035ACC"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>Trojúhelník ABC je podobný s trojúhelníkem DEF.</w:t>
            </w:r>
          </w:p>
        </w:tc>
      </w:tr>
      <w:tr w:rsidR="00C77A4A" w:rsidRPr="00035ACC" w:rsidTr="00763513">
        <w:trPr>
          <w:trHeight w:val="1544"/>
        </w:trPr>
        <w:tc>
          <w:tcPr>
            <w:tcW w:w="31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A4A" w:rsidRPr="00F658E7" w:rsidRDefault="007B3998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Podobnost trojúhelníků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3998" w:rsidRPr="00F658E7" w:rsidRDefault="007B3998" w:rsidP="007B3998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>Trojúhelníky jsou podobné, když:</w:t>
            </w:r>
          </w:p>
          <w:p w:rsidR="007B3998" w:rsidRPr="00F658E7" w:rsidRDefault="007B3998" w:rsidP="007B399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mají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shodné odpovídající úhly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>,</w:t>
            </w:r>
          </w:p>
          <w:p w:rsidR="00C77A4A" w:rsidRPr="00F658E7" w:rsidRDefault="007B3998" w:rsidP="00CE2E88">
            <w:pPr>
              <w:numPr>
                <w:ilvl w:val="0"/>
                <w:numId w:val="2"/>
              </w:num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poměry odpovídajících stran jsou stejné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>.</w:t>
            </w:r>
          </w:p>
        </w:tc>
      </w:tr>
      <w:tr w:rsidR="007B3998" w:rsidRPr="00035ACC" w:rsidTr="00763513">
        <w:trPr>
          <w:trHeight w:val="1127"/>
        </w:trPr>
        <w:tc>
          <w:tcPr>
            <w:tcW w:w="31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998" w:rsidRPr="00F658E7" w:rsidRDefault="007B3998" w:rsidP="00763513">
            <w:pPr>
              <w:spacing w:before="100" w:beforeAutospacing="1" w:after="100" w:afterAutospacing="1"/>
              <w:jc w:val="center"/>
              <w:outlineLvl w:val="2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Vztahy při podobnosti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3998" w:rsidRPr="00F658E7" w:rsidRDefault="007B3998" w:rsidP="007B399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délky stran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→ násobí se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k</w:t>
            </w:r>
          </w:p>
          <w:p w:rsidR="007B3998" w:rsidRPr="00F658E7" w:rsidRDefault="007B3998" w:rsidP="007B399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obvody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→ násobí se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k</w:t>
            </w:r>
          </w:p>
          <w:p w:rsidR="007B3998" w:rsidRPr="00F658E7" w:rsidRDefault="007B3998" w:rsidP="00CE2E88">
            <w:pPr>
              <w:numPr>
                <w:ilvl w:val="0"/>
                <w:numId w:val="5"/>
              </w:num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obsahy</w:t>
            </w: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 → násobí se </w:t>
            </w:r>
            <w:r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k²</w:t>
            </w:r>
          </w:p>
        </w:tc>
      </w:tr>
      <w:tr w:rsidR="007B3998" w:rsidRPr="00035ACC" w:rsidTr="00763513">
        <w:trPr>
          <w:trHeight w:val="1696"/>
        </w:trPr>
        <w:tc>
          <w:tcPr>
            <w:tcW w:w="31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998" w:rsidRPr="00F658E7" w:rsidRDefault="009B3775" w:rsidP="00763513">
            <w:pPr>
              <w:spacing w:before="100" w:beforeAutospacing="1" w:after="100" w:afterAutospacing="1"/>
              <w:jc w:val="center"/>
              <w:outlineLvl w:val="1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sz w:val="28"/>
              </w:rPr>
              <w:br w:type="page"/>
            </w:r>
            <w:r w:rsidR="007B3998" w:rsidRPr="00F658E7"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  <w:t>Rychlá pomůcka k zapamatování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3998" w:rsidRPr="00F658E7" w:rsidRDefault="007B3998" w:rsidP="007B399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tvar stejný </w:t>
            </w:r>
            <w:r w:rsidRPr="00F658E7">
              <w:rPr>
                <w:rFonts w:ascii="Segoe UI Symbol" w:eastAsia="Times New Roman" w:hAnsi="Segoe UI Symbol" w:cs="Segoe UI Symbol"/>
                <w:sz w:val="28"/>
                <w:szCs w:val="24"/>
                <w:lang w:eastAsia="cs-CZ"/>
              </w:rPr>
              <w:t>✔️</w:t>
            </w:r>
          </w:p>
          <w:p w:rsidR="007B3998" w:rsidRPr="00F658E7" w:rsidRDefault="007B3998" w:rsidP="007B399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velikost jiná </w:t>
            </w:r>
            <w:r w:rsidRPr="00F658E7">
              <w:rPr>
                <w:rFonts w:ascii="Segoe UI Symbol" w:eastAsia="Times New Roman" w:hAnsi="Segoe UI Symbol" w:cs="Segoe UI Symbol"/>
                <w:sz w:val="28"/>
                <w:szCs w:val="24"/>
                <w:lang w:eastAsia="cs-CZ"/>
              </w:rPr>
              <w:t>✔️</w:t>
            </w:r>
          </w:p>
          <w:p w:rsidR="007B3998" w:rsidRPr="00F658E7" w:rsidRDefault="007B3998" w:rsidP="007B399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úhly stejné </w:t>
            </w:r>
            <w:r w:rsidRPr="00F658E7">
              <w:rPr>
                <w:rFonts w:ascii="Segoe UI Symbol" w:eastAsia="Times New Roman" w:hAnsi="Segoe UI Symbol" w:cs="Segoe UI Symbol"/>
                <w:sz w:val="28"/>
                <w:szCs w:val="24"/>
                <w:lang w:eastAsia="cs-CZ"/>
              </w:rPr>
              <w:t>✔️</w:t>
            </w:r>
          </w:p>
          <w:p w:rsidR="007B3998" w:rsidRPr="00F658E7" w:rsidRDefault="007B3998" w:rsidP="00CE2E88">
            <w:pPr>
              <w:numPr>
                <w:ilvl w:val="0"/>
                <w:numId w:val="6"/>
              </w:numPr>
              <w:spacing w:before="100" w:beforeAutospacing="1"/>
              <w:rPr>
                <w:rFonts w:ascii="Monotype Corsiva" w:eastAsia="Times New Roman" w:hAnsi="Monotype Corsiva" w:cs="Times New Roman"/>
                <w:b/>
                <w:bCs/>
                <w:sz w:val="28"/>
                <w:szCs w:val="24"/>
                <w:lang w:eastAsia="cs-CZ"/>
              </w:rPr>
            </w:pPr>
            <w:r w:rsidRPr="00F658E7">
              <w:rPr>
                <w:rFonts w:ascii="Monotype Corsiva" w:eastAsia="Times New Roman" w:hAnsi="Monotype Corsiva" w:cs="Times New Roman"/>
                <w:sz w:val="28"/>
                <w:szCs w:val="24"/>
                <w:lang w:eastAsia="cs-CZ"/>
              </w:rPr>
              <w:t xml:space="preserve">strany v poměru </w:t>
            </w:r>
            <w:r w:rsidRPr="00F658E7">
              <w:rPr>
                <w:rFonts w:ascii="Segoe UI Symbol" w:eastAsia="Times New Roman" w:hAnsi="Segoe UI Symbol" w:cs="Segoe UI Symbol"/>
                <w:sz w:val="28"/>
                <w:szCs w:val="24"/>
                <w:lang w:eastAsia="cs-CZ"/>
              </w:rPr>
              <w:t>✔️</w:t>
            </w:r>
          </w:p>
        </w:tc>
      </w:tr>
    </w:tbl>
    <w:p w:rsidR="00C77A4A" w:rsidRPr="00C77A4A" w:rsidRDefault="00C77A4A" w:rsidP="00C77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cs-CZ"/>
        </w:rPr>
      </w:pPr>
    </w:p>
    <w:sectPr w:rsidR="00C77A4A" w:rsidRPr="00C77A4A" w:rsidSect="00C77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7FF6"/>
    <w:multiLevelType w:val="hybridMultilevel"/>
    <w:tmpl w:val="A1ACB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0C2D"/>
    <w:multiLevelType w:val="multilevel"/>
    <w:tmpl w:val="B04E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D1CA3"/>
    <w:multiLevelType w:val="multilevel"/>
    <w:tmpl w:val="A7D4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E763B"/>
    <w:multiLevelType w:val="multilevel"/>
    <w:tmpl w:val="FCF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072B2"/>
    <w:multiLevelType w:val="multilevel"/>
    <w:tmpl w:val="F36E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163C4"/>
    <w:multiLevelType w:val="multilevel"/>
    <w:tmpl w:val="2B08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70C88"/>
    <w:multiLevelType w:val="multilevel"/>
    <w:tmpl w:val="03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40B3C"/>
    <w:multiLevelType w:val="hybridMultilevel"/>
    <w:tmpl w:val="ED94D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D5D63"/>
    <w:multiLevelType w:val="multilevel"/>
    <w:tmpl w:val="AD9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945E3"/>
    <w:multiLevelType w:val="multilevel"/>
    <w:tmpl w:val="C462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4A"/>
    <w:rsid w:val="00026807"/>
    <w:rsid w:val="00035ACC"/>
    <w:rsid w:val="00185BE1"/>
    <w:rsid w:val="00204996"/>
    <w:rsid w:val="002B0387"/>
    <w:rsid w:val="002E0F72"/>
    <w:rsid w:val="005A2C91"/>
    <w:rsid w:val="00763513"/>
    <w:rsid w:val="007B3998"/>
    <w:rsid w:val="009B3775"/>
    <w:rsid w:val="00C74BCC"/>
    <w:rsid w:val="00C77A4A"/>
    <w:rsid w:val="00CE2E88"/>
    <w:rsid w:val="00D1470F"/>
    <w:rsid w:val="00F57706"/>
    <w:rsid w:val="00F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AAE4F-E675-4E8B-82F4-45E8B691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7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7A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7A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77A4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7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7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0F7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E0F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9</cp:revision>
  <cp:lastPrinted>2026-02-03T09:29:00Z</cp:lastPrinted>
  <dcterms:created xsi:type="dcterms:W3CDTF">2026-01-27T12:26:00Z</dcterms:created>
  <dcterms:modified xsi:type="dcterms:W3CDTF">2026-02-03T09:30:00Z</dcterms:modified>
</cp:coreProperties>
</file>