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94" w:type="dxa"/>
        <w:tblInd w:w="-501" w:type="dxa"/>
        <w:tblLook w:val="04A0" w:firstRow="1" w:lastRow="0" w:firstColumn="1" w:lastColumn="0" w:noHBand="0" w:noVBand="1"/>
      </w:tblPr>
      <w:tblGrid>
        <w:gridCol w:w="421"/>
        <w:gridCol w:w="4161"/>
        <w:gridCol w:w="5412"/>
      </w:tblGrid>
      <w:tr w:rsidR="004E280D" w:rsidTr="00734AC7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:rsidR="00734AC7" w:rsidRPr="00734AC7" w:rsidRDefault="006A39C1" w:rsidP="00734AC7">
            <w:pPr>
              <w:jc w:val="center"/>
              <w:rPr>
                <w:b/>
                <w:sz w:val="40"/>
                <w:szCs w:val="40"/>
              </w:rPr>
            </w:pPr>
            <w:r w:rsidRPr="00734AC7">
              <w:rPr>
                <w:b/>
                <w:sz w:val="40"/>
                <w:szCs w:val="40"/>
              </w:rPr>
              <w:t>Úlohy o směsích</w:t>
            </w:r>
            <w:r w:rsidR="00734AC7" w:rsidRPr="00734AC7">
              <w:rPr>
                <w:b/>
                <w:sz w:val="40"/>
                <w:szCs w:val="40"/>
              </w:rPr>
              <w:t xml:space="preserve"> chemických</w:t>
            </w:r>
            <w:r w:rsidRPr="00734AC7">
              <w:rPr>
                <w:b/>
                <w:sz w:val="40"/>
                <w:szCs w:val="40"/>
              </w:rPr>
              <w:t xml:space="preserve"> - p</w:t>
            </w:r>
            <w:r w:rsidR="004E280D" w:rsidRPr="00734AC7">
              <w:rPr>
                <w:b/>
                <w:sz w:val="40"/>
                <w:szCs w:val="40"/>
              </w:rPr>
              <w:t>ostup sestavení rovnice</w:t>
            </w:r>
          </w:p>
        </w:tc>
      </w:tr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77763" w:rsidRPr="00377763" w:rsidRDefault="00377763" w:rsidP="004E280D">
            <w:pPr>
              <w:rPr>
                <w:sz w:val="28"/>
                <w:szCs w:val="28"/>
              </w:rPr>
            </w:pPr>
          </w:p>
          <w:p w:rsidR="0015524B" w:rsidRPr="00377763" w:rsidRDefault="0015524B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Zadání:</w:t>
            </w:r>
          </w:p>
          <w:p w:rsidR="00B93448" w:rsidRDefault="00734AC7" w:rsidP="00B93448">
            <w:pPr>
              <w:ind w:left="64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Kolik litrů 80%-</w:t>
            </w:r>
            <w:proofErr w:type="spellStart"/>
            <w:r>
              <w:rPr>
                <w:i/>
                <w:sz w:val="28"/>
                <w:szCs w:val="28"/>
              </w:rPr>
              <w:t>ního</w:t>
            </w:r>
            <w:proofErr w:type="spellEnd"/>
            <w:r>
              <w:rPr>
                <w:i/>
                <w:sz w:val="28"/>
                <w:szCs w:val="28"/>
              </w:rPr>
              <w:t xml:space="preserve"> lihu je potřeba smíchat se čtyřmi litry 40%-</w:t>
            </w:r>
            <w:proofErr w:type="spellStart"/>
            <w:r>
              <w:rPr>
                <w:i/>
                <w:sz w:val="28"/>
                <w:szCs w:val="28"/>
              </w:rPr>
              <w:t>ního</w:t>
            </w:r>
            <w:proofErr w:type="spellEnd"/>
            <w:r>
              <w:rPr>
                <w:i/>
                <w:sz w:val="28"/>
                <w:szCs w:val="28"/>
              </w:rPr>
              <w:t xml:space="preserve"> lihu, </w:t>
            </w:r>
          </w:p>
          <w:p w:rsidR="004E280D" w:rsidRPr="00377763" w:rsidRDefault="00734AC7" w:rsidP="00B93448">
            <w:pPr>
              <w:ind w:left="64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abychom dostali líh 70%?</w:t>
            </w:r>
          </w:p>
          <w:p w:rsidR="00377763" w:rsidRPr="00377763" w:rsidRDefault="00377763" w:rsidP="00377763">
            <w:pPr>
              <w:rPr>
                <w:sz w:val="28"/>
                <w:szCs w:val="28"/>
              </w:rPr>
            </w:pPr>
          </w:p>
        </w:tc>
      </w:tr>
      <w:tr w:rsidR="005173F6" w:rsidRPr="00377763" w:rsidTr="000177EE">
        <w:trPr>
          <w:trHeight w:val="51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Přečteme si zadání, z něhož získáme základní informace.</w:t>
            </w:r>
          </w:p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4E280D" w:rsidRPr="00377763" w:rsidRDefault="00A17F66" w:rsidP="004E280D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15FBD69F" wp14:editId="79656035">
                  <wp:simplePos x="0" y="0"/>
                  <wp:positionH relativeFrom="margin">
                    <wp:posOffset>76835</wp:posOffset>
                  </wp:positionH>
                  <wp:positionV relativeFrom="paragraph">
                    <wp:posOffset>-295275</wp:posOffset>
                  </wp:positionV>
                  <wp:extent cx="923332" cy="914478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mistry-306977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32" cy="91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 čteme znovu a průběžně sestavujeme zápis.</w:t>
            </w: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3151CB" w:rsidP="004E280D">
            <w:pPr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69271D6E" wp14:editId="1CA102D8">
                  <wp:simplePos x="0" y="0"/>
                  <wp:positionH relativeFrom="column">
                    <wp:posOffset>1077884</wp:posOffset>
                  </wp:positionH>
                  <wp:positionV relativeFrom="paragraph">
                    <wp:posOffset>-1398270</wp:posOffset>
                  </wp:positionV>
                  <wp:extent cx="2152650" cy="2003059"/>
                  <wp:effectExtent l="0" t="0" r="0" b="0"/>
                  <wp:wrapNone/>
                  <wp:docPr id="13" name="Obrázek 13" descr="Junior Einsteins Science Club - Albert Einstein Science Cartoon Transparent  PNG - 1000x1018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unior Einsteins Science Club - Albert Einstein Science Cartoon Transparent  PNG - 1000x1018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9869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0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AC7">
              <w:rPr>
                <w:sz w:val="28"/>
                <w:szCs w:val="28"/>
              </w:rPr>
              <w:t xml:space="preserve">líh </w:t>
            </w:r>
            <w:proofErr w:type="gramStart"/>
            <w:r w:rsidR="00734AC7">
              <w:rPr>
                <w:sz w:val="28"/>
                <w:szCs w:val="28"/>
              </w:rPr>
              <w:t>80%</w:t>
            </w:r>
            <w:r w:rsidR="004E280D" w:rsidRPr="00377763">
              <w:rPr>
                <w:sz w:val="28"/>
                <w:szCs w:val="28"/>
              </w:rPr>
              <w:t xml:space="preserve">  …</w:t>
            </w:r>
            <w:proofErr w:type="gramEnd"/>
          </w:p>
          <w:p w:rsidR="004E280D" w:rsidRPr="00377763" w:rsidRDefault="00734AC7" w:rsidP="004E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líh </w:t>
            </w:r>
            <w:proofErr w:type="gramStart"/>
            <w:r>
              <w:rPr>
                <w:sz w:val="28"/>
                <w:szCs w:val="28"/>
              </w:rPr>
              <w:t>40%</w:t>
            </w:r>
            <w:r w:rsidR="0015132D">
              <w:rPr>
                <w:sz w:val="28"/>
                <w:szCs w:val="28"/>
              </w:rPr>
              <w:t xml:space="preserve"> 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  <w:p w:rsidR="004E280D" w:rsidRPr="00377763" w:rsidRDefault="00734AC7" w:rsidP="0015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líh </w:t>
            </w:r>
            <w:proofErr w:type="gramStart"/>
            <w:r>
              <w:rPr>
                <w:sz w:val="28"/>
                <w:szCs w:val="28"/>
              </w:rPr>
              <w:t xml:space="preserve">70% </w:t>
            </w:r>
            <w:r w:rsidR="0015132D"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</w:tc>
      </w:tr>
      <w:tr w:rsidR="006A39C1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Pr="00377763" w:rsidRDefault="006A39C1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Sestrojíme jednoduchou tabulku</w:t>
            </w:r>
          </w:p>
        </w:tc>
        <w:tc>
          <w:tcPr>
            <w:tcW w:w="5412" w:type="dxa"/>
            <w:vMerge w:val="restart"/>
            <w:tcBorders>
              <w:left w:val="single" w:sz="18" w:space="0" w:color="auto"/>
              <w:right w:val="single" w:sz="24" w:space="0" w:color="auto"/>
            </w:tcBorders>
          </w:tcPr>
          <w:p w:rsidR="006A39C1" w:rsidRDefault="00770DA5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66F2E4" wp14:editId="6880FBED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173355</wp:posOffset>
                      </wp:positionV>
                      <wp:extent cx="0" cy="866775"/>
                      <wp:effectExtent l="0" t="0" r="19050" b="9525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D9CE5" id="Přímá spojnice 6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5pt,13.65pt" to="170.8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lI6wEAABYEAAAOAAAAZHJzL2Uyb0RvYy54bWysU82O0zAQviPxDpbvNGmlzS5R0z1stXBA&#10;UMHC3XXGjZH/ZJsmfRSOPABPseK9GDtpWLErJBAXyzOeb2a+b8br60ErcgQfpDUNXS5KSsBw20pz&#10;aOjHu9sXV5SEyEzLlDXQ0BMEer15/mzduxpWtrOqBU8wiQl17xraxejqogi8A83Cwjow+Cis1yyi&#10;6Q9F61mP2bUqVmVZFb31rfOWQwjo3Y6PdJPzCwE8vhMiQCSqodhbzKfP5z6dxWbN6oNnrpN8aoP9&#10;QxeaSYNF51RbFhn54uWjVFpyb4MVccGtLqwQkkPmgGyW5W9sPnTMQeaC4gQ3yxT+X1r+9rjzRLYN&#10;rSgxTOOIdj++3n/X999IcPazwf5IlWTqXagx+sbs/GQFt/OJ8yC8JkJJ9xo3gObbp3RLb8iQDFnu&#10;0yw3DJHw0cnRe1VVl5cXqUQx5ko450N8BVaTdGmokiYJwWp2fBPiGHoOSW5l0hmsku2tVCob/rC/&#10;UZ4cGY7+5WpbXuRpY40HYWglaJHIjXTyLZ4UjGnfg0B1sNmRTt5LmNMyzsHE5dS7MhidYAJbmIFl&#10;7vuPwCk+QSHv7N+AZ0SubE2cwVoa65+qHodzy2KMPysw8k4S7G17yoPO0uDy5elMHyVt90M7w399&#10;581PAAAA//8DAFBLAwQUAAYACAAAACEAT4p27d4AAAAKAQAADwAAAGRycy9kb3ducmV2LnhtbEyP&#10;TU/DMAyG70j8h8hI3Fi6Fa1TaTrxIU4c0MqEtJvXeG21xqmabCv/HiMOcLT9+PXjYj25Xp1pDJ1n&#10;A/NZAoq49rbjxsD24/VuBSpEZIu9ZzLwRQHW5fVVgbn1F97QuYqNkhAOORpoYxxyrUPdksMw8wOx&#10;zA5+dBilHBttR7xIuOv1IkmW2mHHcqHFgZ5bqo/VyYnG7gXD29G+f262u0Ovw5Tp6smY25vp8QFU&#10;pCn+wfCjLztQitPen9gG1RtI7+eZoAYWWQpKgN/GXshlugJdFvr/C+U3AAAA//8DAFBLAQItABQA&#10;BgAIAAAAIQC2gziS/gAAAOEBAAATAAAAAAAAAAAAAAAAAAAAAABbQ29udGVudF9UeXBlc10ueG1s&#10;UEsBAi0AFAAGAAgAAAAhADj9If/WAAAAlAEAAAsAAAAAAAAAAAAAAAAALwEAAF9yZWxzLy5yZWxz&#10;UEsBAi0AFAAGAAgAAAAhAMoDSUjrAQAAFgQAAA4AAAAAAAAAAAAAAAAALgIAAGRycy9lMm9Eb2Mu&#10;eG1sUEsBAi0AFAAGAAgAAAAhAE+Kdu3eAAAACgEAAA8AAAAAAAAAAAAAAAAARQQAAGRycy9kb3du&#10;cmV2LnhtbFBLBQYAAAAABAAEAPMAAABQBQAAAAA=&#10;" strokecolor="#92d050" strokeweight=".5pt">
                      <v:stroke joinstyle="miter"/>
                    </v:line>
                  </w:pict>
                </mc:Fallback>
              </mc:AlternateContent>
            </w:r>
            <w:r w:rsidR="006A39C1"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4DB0E7" wp14:editId="3A8866C9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180340</wp:posOffset>
                      </wp:positionV>
                      <wp:extent cx="0" cy="866775"/>
                      <wp:effectExtent l="0" t="0" r="19050" b="9525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FCE05" id="Přímá spojnice 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05pt,14.2pt" to="110.0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Kr6gEAABYEAAAOAAAAZHJzL2Uyb0RvYy54bWysU0uOEzEQ3SNxB8t70p1IyQytdGYx0cAC&#10;QQQDe8ddToz8k22SzlFYcgBOMeJelKuTZgQICcTGctn1XtV7Li9vemvYAWLS3rV8Oqk5Ayd9p92u&#10;5e/v755dc5aycJ0w3kHLT5D4zerpk+UxNDDze286iAxJXGqOoeX7nENTVUnuwYo08QEcXiofrcgY&#10;xl3VRXFEdmuqWV0vqqOPXYheQkp4uh4u+Yr4lQKZ3yiVIDPTcuwt0xpp3Za1Wi1Fs4si7LU8tyH+&#10;oQsrtMOiI9VaZME+Rf0LldUy+uRVnkhvK6+UlkAaUM20/knNu70IQFrQnBRGm9L/o5WvD5vIdNfy&#10;OWdOWHyizbfPD1/twxeWgv/osD82LzYdQ2ow+9Zt4jlKYROL5l5Fy5TR4SVOAKfdh7Ird6iQ9WT3&#10;abQb+szkcCjx9HqxuLqiEtXAVXAhpvwCvGVl03KjXTFCNOLwKmWsj6mXlHJsXFmTN7q708ZQEHfb&#10;WxPZQeDTP5+t6zm9NgIfpWFUoFURN8ihXT4ZGGjfgkJ3sNlBDs0ljLRCSnB5WuwhJswuMIUtjMCa&#10;+v4j8JxfoEAz+zfgEUGVvcsj2Grn4++q5/7SshryLw4MuosFW9+d6KHJGhw+Unj+KGW6H8cE//Gd&#10;V98BAAD//wMAUEsDBBQABgAIAAAAIQAQAEw+3gAAAAoBAAAPAAAAZHJzL2Rvd25yZXYueG1sTI9N&#10;T8JAEIbvJvyHzZB4ky0NQazdEj/iyYOhEhNuQ3doG7qzTXeB+u8d40Fu8/HM+76Tr0fXqTMNofVs&#10;YD5LQBFX3rZcG9h+vt2tQIWIbLHzTAa+KcC6mNzkmFl/4Q2dy1grEeGQoYEmxj7TOlQNOQwz3xPL&#10;7uAHh1HaodZ2wIuIu06nSbLUDlsWhwZ7emmoOpYnJzF2rxjej/bja7PdHTodxntdPhtzOx2fHkFF&#10;GuM/DL/x5QYKybT3J7ZBdQbSNJkLKsVqAUqAv8FeyOXiAXSR6+sXih8AAAD//wMAUEsBAi0AFAAG&#10;AAgAAAAhALaDOJL+AAAA4QEAABMAAAAAAAAAAAAAAAAAAAAAAFtDb250ZW50X1R5cGVzXS54bWxQ&#10;SwECLQAUAAYACAAAACEAOP0h/9YAAACUAQAACwAAAAAAAAAAAAAAAAAvAQAAX3JlbHMvLnJlbHNQ&#10;SwECLQAUAAYACAAAACEA+rhCq+oBAAAWBAAADgAAAAAAAAAAAAAAAAAuAgAAZHJzL2Uyb0RvYy54&#10;bWxQSwECLQAUAAYACAAAACEAEABMPt4AAAAKAQAADwAAAAAAAAAAAAAAAABEBAAAZHJzL2Rvd25y&#10;ZXYueG1sUEsFBgAAAAAEAAQA8wAAAE8FAAAAAA==&#10;" strokecolor="#92d050" strokeweight=".5pt">
                      <v:stroke joinstyle="miter"/>
                    </v:line>
                  </w:pict>
                </mc:Fallback>
              </mc:AlternateContent>
            </w:r>
            <w:r w:rsidR="006A39C1">
              <w:rPr>
                <w:sz w:val="28"/>
                <w:szCs w:val="28"/>
              </w:rPr>
              <w:t xml:space="preserve">  </w:t>
            </w:r>
          </w:p>
          <w:p w:rsidR="006A39C1" w:rsidRDefault="006A39C1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DBF0D5" wp14:editId="19B2DD9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163195</wp:posOffset>
                      </wp:positionV>
                      <wp:extent cx="3267075" cy="19050"/>
                      <wp:effectExtent l="0" t="0" r="2857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92808" id="Přímá spojnic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2.85pt" to="255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sA4QEAAAcEAAAOAAAAZHJzL2Uyb0RvYy54bWysU0uOEzEQ3SNxB8t70h80M0wrnVlMNGwQ&#10;RDAcwHGX00b+yTbpzlFYcgBOMeJelN1JZwQjjUBsqrvseq/qPdvLm1ErsgcfpDUtrRYlJWC47aTZ&#10;tfTz/d2rN5SEyEzHlDXQ0gMEerN6+WI5uAZq21vVgSdIYkIzuJb2MbqmKALvQbOwsA4MbgrrNYuY&#10;+l3ReTYgu1ZFXZaXxWB957zlEAKurqdNusr8QgCPH4QIEIlqKc4Wc/Q5blMsVkvW7DxzveTHMdg/&#10;TKGZNNh0plqzyMhXL/+g0pJ7G6yIC251YYWQHLIGVFOVv6n51DMHWQuaE9xsU/h/tPz9fuOJ7Fpa&#10;U2KYxiPa/Pz28EM/fCfB2S8G5yN1smlwocHqW7Pxxyy4jU+aR+F1+qIaMmZrD7O1MEbCcfF1fXlV&#10;Xl1QwnGvui4vsvXFGex8iG/BapJ+WqqkScpZw/bvQsSGWHoqScvKpBiskt2dVConfre9VZ7sGZ71&#10;db0+93hUhjQJWiQ10/z5Lx4UTLQfQaAdOHGV2+eLCDMt4xxMrJIfmQmrE0zgCDOwfB54rE9QyJf0&#10;b8AzIne2Js5gLY31T3WP42lkMdWfHJh0Jwu2tjvkk83W4G3LCo8vI13nx3mGn9/v6hcAAAD//wMA&#10;UEsDBBQABgAIAAAAIQAsEfx13gAAAAgBAAAPAAAAZHJzL2Rvd25yZXYueG1sTI/BTsMwEETvSPyD&#10;tUjcWidFplGIUyEkql4piMLNibdJRLyOYrcJf8/2VI6zs5p5U2xm14szjqHzpCFdJiCQam87ajR8&#10;vL8uMhAhGrKm94QafjHApry9KUxu/URveN7HRnAIhdxoaGMccilD3aIzYekHJPaOfnQmshwbaUcz&#10;cbjr5SpJHqUzHXFDawZ8abH+2Z+chmoXv49hbFQ2HOrDdvr8ytR2p/X93fz8BCLiHK/PcMFndCiZ&#10;qfInskH0GhYPPCVqWKk1CPZVmioQFR+yNciykP8HlH8AAAD//wMAUEsBAi0AFAAGAAgAAAAhALaD&#10;OJL+AAAA4QEAABMAAAAAAAAAAAAAAAAAAAAAAFtDb250ZW50X1R5cGVzXS54bWxQSwECLQAUAAYA&#10;CAAAACEAOP0h/9YAAACUAQAACwAAAAAAAAAAAAAAAAAvAQAAX3JlbHMvLnJlbHNQSwECLQAUAAYA&#10;CAAAACEAjm3LAOEBAAAHBAAADgAAAAAAAAAAAAAAAAAuAgAAZHJzL2Uyb0RvYy54bWxQSwECLQAU&#10;AAYACAAAACEALBH8dd4AAAAIAQAADwAAAAAAAAAAAAAAAAA7BAAAZHJzL2Rvd25yZXYueG1sUEsF&#10;BgAAAAAEAAQA8wAAAEYFAAAAAA==&#10;" strokecolor="#92d050" strokeweight=".5pt">
                      <v:stroke joinstyle="miter"/>
                    </v:line>
                  </w:pict>
                </mc:Fallback>
              </mc:AlternateContent>
            </w:r>
            <w:r w:rsidR="00770DA5">
              <w:rPr>
                <w:sz w:val="28"/>
                <w:szCs w:val="28"/>
              </w:rPr>
              <w:t xml:space="preserve">                     </w:t>
            </w:r>
            <w:proofErr w:type="gramStart"/>
            <w:r w:rsidR="00770DA5">
              <w:rPr>
                <w:color w:val="00B0F0"/>
                <w:szCs w:val="28"/>
              </w:rPr>
              <w:t>množství</w:t>
            </w:r>
            <w:r w:rsidRPr="0058568C">
              <w:rPr>
                <w:color w:val="00B0F0"/>
                <w:szCs w:val="28"/>
              </w:rPr>
              <w:t xml:space="preserve"> </w:t>
            </w:r>
            <w:r w:rsidRPr="0058568C">
              <w:rPr>
                <w:szCs w:val="28"/>
              </w:rPr>
              <w:t xml:space="preserve">  </w:t>
            </w:r>
            <w:r w:rsidR="00770DA5">
              <w:rPr>
                <w:color w:val="00B0F0"/>
                <w:szCs w:val="28"/>
              </w:rPr>
              <w:t>koncentrace</w:t>
            </w:r>
            <w:proofErr w:type="gramEnd"/>
            <w:r w:rsidRPr="0058568C">
              <w:rPr>
                <w:color w:val="00B0F0"/>
                <w:szCs w:val="28"/>
              </w:rPr>
              <w:t xml:space="preserve"> </w:t>
            </w:r>
            <w:r>
              <w:rPr>
                <w:color w:val="00B0F0"/>
                <w:szCs w:val="28"/>
              </w:rPr>
              <w:t xml:space="preserve"> </w:t>
            </w:r>
            <w:r w:rsidRPr="0058568C">
              <w:rPr>
                <w:color w:val="00B0F0"/>
                <w:szCs w:val="28"/>
              </w:rPr>
              <w:t xml:space="preserve"> </w:t>
            </w:r>
            <w:proofErr w:type="spellStart"/>
            <w:r w:rsidR="00F36B93">
              <w:rPr>
                <w:color w:val="00B0F0"/>
                <w:szCs w:val="28"/>
              </w:rPr>
              <w:t>mno</w:t>
            </w:r>
            <w:proofErr w:type="spellEnd"/>
            <w:r w:rsidR="00F36B93">
              <w:rPr>
                <w:color w:val="00B0F0"/>
                <w:szCs w:val="28"/>
              </w:rPr>
              <w:t>. čisté látky</w:t>
            </w:r>
          </w:p>
          <w:p w:rsidR="006A39C1" w:rsidRPr="00377763" w:rsidRDefault="006A39C1" w:rsidP="0058568C">
            <w:pPr>
              <w:tabs>
                <w:tab w:val="left" w:pos="3525"/>
                <w:tab w:val="right" w:pos="502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ECBFC0" wp14:editId="7E85224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219710</wp:posOffset>
                      </wp:positionV>
                      <wp:extent cx="3248025" cy="0"/>
                      <wp:effectExtent l="0" t="0" r="2857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61D61" id="Přímá spojnice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7.3pt" to="254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v/3gEAAAMEAAAOAAAAZHJzL2Uyb0RvYy54bWysU0uOEzEQ3SNxB8t74k6HQUMrnVlMNGwQ&#10;RHwO4LjLaSP/ZJt05ygsOQCnGHEvyu6kZwRICMSmusuu96res72+GY0mRwhROdvS5aKiBKxwnbKH&#10;ln78cPfsmpKYuO24dhZaeoJIbzZPn6wH30Dteqc7CARJbGwG39I+Jd8wFkUPhseF82BxU7pgeMI0&#10;HFgX+IDsRrO6ql6wwYXOBycgRlzdTpt0U/ilBJHeShkhEd1SnC2VGErc58g2a94cAve9Eucx+D9M&#10;Ybiy2HSm2vLEyeegfqEySgQXnUwL4QxzUioBRQOqWVY/qXnfcw9FC5oT/WxT/H+04s1xF4jqWrqi&#10;xHKDR7T7/uX+m7n/SqJ3nyzOR1bZpsHHBqtv7S6cs+h3IWseZTD5i2rIWKw9zdbCmIjAxVX9/Lqq&#10;rygRlz32APQhplfgDMk/LdXKZtW84cfXMWEzLL2U5GVtc4xOq+5OaV2ScNjf6kCOHM/5Zb2trsrR&#10;IvBRGWYZyrKSafbyl04aJtp3INEKnHZZ2pdLCDMtFwJsWmYvChNWZ5jEEWZg9WfguT5DoVzQvwHP&#10;iNLZ2TSDjbIu/K57Gi8jy6n+4sCkO1uwd92pnGqxBm9aUXh+FfkqP84L/OHtbn4AAAD//wMAUEsD&#10;BBQABgAIAAAAIQC43ecZ3QAAAAgBAAAPAAAAZHJzL2Rvd25yZXYueG1sTI/BTsMwEETvlfgHa5G4&#10;tQ6UVFGIUyEkql5bEIWbE2+TiHgd2W6T/j2LONDj7Kxm3hTryfbijD50jhTcLxIQSLUzHTUK3t9e&#10;5xmIEDUZ3TtCBRcMsC5vZoXOjRtph+d9bASHUMi1gjbGIZcy1C1aHRZuQGLv6LzVkaVvpPF65HDb&#10;y4ckWUmrO+KGVg/40mL9vT9ZBdU2fh2Db9JsONSHzfjxmaWbrVJ3t9PzE4iIU/x/hl98RoeSmSp3&#10;IhNEr2C+5ClRwfJxBYL9NMlSENXfQZaFvB5Q/gAAAP//AwBQSwECLQAUAAYACAAAACEAtoM4kv4A&#10;AADhAQAAEwAAAAAAAAAAAAAAAAAAAAAAW0NvbnRlbnRfVHlwZXNdLnhtbFBLAQItABQABgAIAAAA&#10;IQA4/SH/1gAAAJQBAAALAAAAAAAAAAAAAAAAAC8BAABfcmVscy8ucmVsc1BLAQItABQABgAIAAAA&#10;IQDz7Qv/3gEAAAMEAAAOAAAAAAAAAAAAAAAAAC4CAABkcnMvZTJvRG9jLnhtbFBLAQItABQABgAI&#10;AAAAIQC43ecZ3QAAAAgBAAAPAAAAAAAAAAAAAAAAADgEAABkcnMvZG93bnJldi54bWxQSwUGAAAA&#10;AAQABADzAAAAQgUAAAAA&#10;" strokecolor="#92d050" strokeweight=".5pt">
                      <v:stroke joinstyle="miter"/>
                    </v:line>
                  </w:pict>
                </mc:Fallback>
              </mc:AlternateContent>
            </w:r>
            <w:r w:rsidR="00770DA5">
              <w:rPr>
                <w:sz w:val="28"/>
                <w:szCs w:val="28"/>
              </w:rPr>
              <w:t xml:space="preserve">líh </w:t>
            </w:r>
            <w:proofErr w:type="gramStart"/>
            <w:r w:rsidR="00770DA5">
              <w:rPr>
                <w:sz w:val="28"/>
                <w:szCs w:val="28"/>
              </w:rPr>
              <w:t>80%</w:t>
            </w:r>
            <w:r w:rsidRPr="00377763">
              <w:rPr>
                <w:sz w:val="28"/>
                <w:szCs w:val="28"/>
              </w:rPr>
              <w:t xml:space="preserve">  …</w:t>
            </w:r>
            <w:proofErr w:type="gramEnd"/>
            <w:r w:rsidR="00770DA5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x          </w:t>
            </w:r>
            <w:r w:rsidR="00770DA5">
              <w:rPr>
                <w:sz w:val="28"/>
                <w:szCs w:val="28"/>
              </w:rPr>
              <w:t xml:space="preserve">    0,8</w:t>
            </w:r>
            <w:r>
              <w:rPr>
                <w:sz w:val="28"/>
                <w:szCs w:val="28"/>
              </w:rPr>
              <w:t xml:space="preserve">               </w:t>
            </w:r>
            <w:r w:rsidR="00F36B93">
              <w:rPr>
                <w:sz w:val="28"/>
                <w:szCs w:val="28"/>
              </w:rPr>
              <w:t>0,8x</w:t>
            </w:r>
            <w:bookmarkStart w:id="0" w:name="_GoBack"/>
            <w:bookmarkEnd w:id="0"/>
          </w:p>
          <w:p w:rsidR="006A39C1" w:rsidRPr="00377763" w:rsidRDefault="00770DA5" w:rsidP="0058568C">
            <w:pPr>
              <w:tabs>
                <w:tab w:val="left" w:pos="3525"/>
                <w:tab w:val="left" w:pos="4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líh </w:t>
            </w:r>
            <w:proofErr w:type="gramStart"/>
            <w:r>
              <w:rPr>
                <w:sz w:val="28"/>
                <w:szCs w:val="28"/>
              </w:rPr>
              <w:t>40%</w:t>
            </w:r>
            <w:r w:rsidR="006A39C1" w:rsidRPr="003777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A39C1" w:rsidRPr="00377763">
              <w:rPr>
                <w:sz w:val="28"/>
                <w:szCs w:val="28"/>
              </w:rPr>
              <w:t>…</w:t>
            </w:r>
            <w:proofErr w:type="gramEnd"/>
            <w:r w:rsidR="006A39C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4</w:t>
            </w:r>
            <w:r w:rsidR="006A39C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0,4</w:t>
            </w:r>
            <w:r w:rsidR="006A39C1">
              <w:rPr>
                <w:sz w:val="28"/>
                <w:szCs w:val="28"/>
              </w:rPr>
              <w:t xml:space="preserve">            </w:t>
            </w:r>
            <w:r w:rsidR="00F36B93">
              <w:rPr>
                <w:sz w:val="28"/>
                <w:szCs w:val="28"/>
              </w:rPr>
              <w:t xml:space="preserve">  0,4.4</w:t>
            </w:r>
          </w:p>
          <w:p w:rsidR="00536DD7" w:rsidRDefault="006A39C1" w:rsidP="00F36B9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8115F9" wp14:editId="7734C7F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13970</wp:posOffset>
                      </wp:positionV>
                      <wp:extent cx="3248025" cy="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79838" id="Přímá spojnice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1pt" to="255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hz5gEAAA0EAAAOAAAAZHJzL2Uyb0RvYy54bWysU0uOEzEQ3SNxB8t74k6TQUMrnVlMNGwQ&#10;RPz2jrucNvJPtkl3jsKSA3CKEfei7E6aESAkEBvLZdd7Ve+5vL4ZjSZHCFE529LloqIErHCdsoeW&#10;vn939+Sakpi47bh2Flp6gkhvNo8frQffQO16pzsIBElsbAbf0j4l3zAWRQ+Gx4XzYPFSumB4wjAc&#10;WBf4gOxGs7qqnrHBhc4HJyBGPN1Ol3RT+KUEkV5LGSER3VLsLZU1lHWfV7ZZ8+YQuO+VOLfB/6EL&#10;w5XFojPVlidOPgX1C5VRIrjoZFoIZ5iTUgkoGlDNsvpJzdueeyha0JzoZ5vi/6MVr467QFTX0hUl&#10;lht8ot23z/dfzf0XEr37aLE/sso2DT42mH1rd+EcRb8LWfMogyFSK/8BJ6C4gLrIWEw+zSbDmIjA&#10;w6f16rqqrygRlzs2UWQqH2J6Ac6QvGmpVjbr5w0/vowJy2LqJSUfa5vX6LTq7pTWJQiH/a0O5Mjx&#10;xZ/X2+qqPDICH6RhlKEsa5pUlF06aZho34BEU7DbSU8ZR5hpuRBg0zK7UpgwO8MktjADq9L3H4Hn&#10;/AyFMqp/A54RpbKzaQYbZV34XfU0XlqWU/7FgUl3tmDvulN532INzlxReP4feagfxgX+4xdvvgMA&#10;AP//AwBQSwMEFAAGAAgAAAAhAOqAJirbAAAABgEAAA8AAABkcnMvZG93bnJldi54bWxMjsFKw0AU&#10;RfeC/zA8wY20kwSVEDMpUnAnaFspuHvJvGZSM29iZtqmf+/opi4v93LuKReT7cWRRt85VpDOExDE&#10;jdMdtwo+Ni+zHIQPyBp7x6TgTB4W1fVViYV2J17RcR1aESHsC1RgQhgKKX1jyKKfu4E4djs3Wgwx&#10;jq3UI54i3PYyS5JHabHj+GBwoKWh5mt9sAq2mCdv5rv+5O2dfz0v8/27XW2Uur2Znp9ABJrCZQy/&#10;+lEdquhUuwNrL3oFs/Q+LhVkGYhYP6RJCqL+y7Iq5X/96gcAAP//AwBQSwECLQAUAAYACAAAACEA&#10;toM4kv4AAADhAQAAEwAAAAAAAAAAAAAAAAAAAAAAW0NvbnRlbnRfVHlwZXNdLnhtbFBLAQItABQA&#10;BgAIAAAAIQA4/SH/1gAAAJQBAAALAAAAAAAAAAAAAAAAAC8BAABfcmVscy8ucmVsc1BLAQItABQA&#10;BgAIAAAAIQAMGIhz5gEAAA0EAAAOAAAAAAAAAAAAAAAAAC4CAABkcnMvZTJvRG9jLnhtbFBLAQIt&#10;ABQABgAIAAAAIQDqgCYq2wAAAAYBAAAPAAAAAAAAAAAAAAAAAEAEAABkcnMvZG93bnJldi54bWxQ&#10;SwUGAAAAAAQABADzAAAASAUAAAAA&#10;" strokecolor="#92d050" strokeweight=".5pt">
                      <v:stroke joinstyle="miter"/>
                    </v:line>
                  </w:pict>
                </mc:Fallback>
              </mc:AlternateContent>
            </w:r>
            <w:r w:rsidR="00770DA5">
              <w:rPr>
                <w:sz w:val="28"/>
                <w:szCs w:val="28"/>
              </w:rPr>
              <w:t xml:space="preserve">líh </w:t>
            </w:r>
            <w:proofErr w:type="gramStart"/>
            <w:r w:rsidR="00770DA5">
              <w:rPr>
                <w:sz w:val="28"/>
                <w:szCs w:val="28"/>
              </w:rPr>
              <w:t>70%</w:t>
            </w:r>
            <w:r>
              <w:rPr>
                <w:sz w:val="28"/>
                <w:szCs w:val="28"/>
              </w:rPr>
              <w:t xml:space="preserve">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  <w:r w:rsidR="00770DA5">
              <w:rPr>
                <w:sz w:val="28"/>
                <w:szCs w:val="28"/>
              </w:rPr>
              <w:t>x + 4        0,7</w:t>
            </w:r>
            <w:r>
              <w:rPr>
                <w:sz w:val="28"/>
                <w:szCs w:val="28"/>
              </w:rPr>
              <w:t xml:space="preserve">           </w:t>
            </w:r>
            <w:r w:rsidR="00F36B93">
              <w:rPr>
                <w:sz w:val="28"/>
                <w:szCs w:val="28"/>
              </w:rPr>
              <w:t xml:space="preserve">0,7.(x+4) </w:t>
            </w:r>
          </w:p>
          <w:p w:rsidR="00536DD7" w:rsidRDefault="00536DD7" w:rsidP="00F36B93">
            <w:pPr>
              <w:rPr>
                <w:sz w:val="28"/>
                <w:szCs w:val="28"/>
              </w:rPr>
            </w:pPr>
          </w:p>
          <w:p w:rsidR="00F36B93" w:rsidRPr="00536DD7" w:rsidRDefault="00536DD7" w:rsidP="00F36B93">
            <w:r>
              <w:t>k</w:t>
            </w:r>
            <w:r w:rsidR="00F36B93" w:rsidRPr="00536DD7">
              <w:t xml:space="preserve">oncentrace = počet </w:t>
            </w:r>
            <w:proofErr w:type="gramStart"/>
            <w:r w:rsidR="00F36B93" w:rsidRPr="00536DD7">
              <w:t>procent : 100</w:t>
            </w:r>
            <w:proofErr w:type="gramEnd"/>
          </w:p>
          <w:p w:rsidR="006A39C1" w:rsidRDefault="00536DD7" w:rsidP="00536DD7">
            <w:pPr>
              <w:tabs>
                <w:tab w:val="right" w:pos="5029"/>
              </w:tabs>
              <w:rPr>
                <w:sz w:val="28"/>
                <w:szCs w:val="28"/>
              </w:rPr>
            </w:pPr>
            <w:proofErr w:type="spellStart"/>
            <w:r>
              <w:t>m</w:t>
            </w:r>
            <w:r w:rsidR="00F36B93" w:rsidRPr="00536DD7">
              <w:t>no</w:t>
            </w:r>
            <w:proofErr w:type="spellEnd"/>
            <w:r w:rsidR="00F36B93" w:rsidRPr="00536DD7">
              <w:t xml:space="preserve">. </w:t>
            </w:r>
            <w:r>
              <w:t>č</w:t>
            </w:r>
            <w:r w:rsidR="00F36B93" w:rsidRPr="00536DD7">
              <w:t xml:space="preserve">isté látky = koncentrace . </w:t>
            </w:r>
            <w:proofErr w:type="gramStart"/>
            <w:r w:rsidR="00F36B93" w:rsidRPr="00536DD7">
              <w:t>množství</w:t>
            </w:r>
            <w:proofErr w:type="gramEnd"/>
          </w:p>
        </w:tc>
      </w:tr>
      <w:tr w:rsidR="006A39C1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Default="006A39C1" w:rsidP="0077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Nejprve řešíme počet (množství). </w:t>
            </w:r>
            <w:r w:rsidRPr="00377763">
              <w:rPr>
                <w:sz w:val="28"/>
                <w:szCs w:val="28"/>
              </w:rPr>
              <w:t>Stanovíme si neznámou</w:t>
            </w:r>
            <w:r w:rsidRPr="00377763">
              <w:rPr>
                <w:b/>
                <w:sz w:val="28"/>
                <w:szCs w:val="28"/>
              </w:rPr>
              <w:t xml:space="preserve"> x</w:t>
            </w:r>
            <w:r w:rsidRPr="003777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770DA5" w:rsidRPr="00377763" w:rsidRDefault="00770DA5" w:rsidP="0077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Pomocí neznámé x vyjádříme ostatní počet (množství).</w:t>
            </w:r>
          </w:p>
        </w:tc>
        <w:tc>
          <w:tcPr>
            <w:tcW w:w="5412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A39C1" w:rsidRPr="00377763" w:rsidRDefault="006A39C1" w:rsidP="0058568C">
            <w:pPr>
              <w:tabs>
                <w:tab w:val="right" w:pos="5029"/>
              </w:tabs>
              <w:rPr>
                <w:sz w:val="28"/>
                <w:szCs w:val="28"/>
              </w:rPr>
            </w:pPr>
          </w:p>
        </w:tc>
      </w:tr>
      <w:tr w:rsidR="006A39C1" w:rsidRPr="00377763" w:rsidTr="000177EE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93" w:rsidRPr="00377763" w:rsidRDefault="006A39C1" w:rsidP="00A1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Vyplníme tabulku</w:t>
            </w:r>
            <w:r w:rsidR="00E42B84">
              <w:rPr>
                <w:sz w:val="28"/>
                <w:szCs w:val="28"/>
              </w:rPr>
              <w:t>.</w:t>
            </w:r>
            <w:r w:rsidR="00F36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2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A39C1" w:rsidRPr="00377763" w:rsidRDefault="006A39C1" w:rsidP="0015132D">
            <w:pPr>
              <w:rPr>
                <w:sz w:val="28"/>
                <w:szCs w:val="28"/>
              </w:rPr>
            </w:pPr>
          </w:p>
        </w:tc>
      </w:tr>
      <w:tr w:rsidR="00C079EB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79EB" w:rsidRPr="00377763" w:rsidRDefault="00C079EB" w:rsidP="00C079E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F66" w:rsidRPr="00377763" w:rsidRDefault="006A39C1" w:rsidP="00A1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posledního sloupce tabulky sestavíme rovnici.</w:t>
            </w: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</w:tcPr>
          <w:p w:rsidR="00536DD7" w:rsidRDefault="00536DD7" w:rsidP="00536DD7">
            <w:pPr>
              <w:rPr>
                <w:sz w:val="18"/>
                <w:szCs w:val="18"/>
              </w:rPr>
            </w:pPr>
          </w:p>
          <w:p w:rsidR="00A17F66" w:rsidRDefault="00176AB2" w:rsidP="00A17F66">
            <w:pPr>
              <w:jc w:val="both"/>
            </w:pPr>
            <w:r>
              <w:rPr>
                <w:sz w:val="18"/>
                <w:szCs w:val="18"/>
              </w:rPr>
              <w:t xml:space="preserve">   </w:t>
            </w:r>
            <w:r w:rsidR="00A17F66">
              <w:rPr>
                <w:sz w:val="18"/>
                <w:szCs w:val="18"/>
              </w:rPr>
              <w:t>(</w:t>
            </w:r>
            <w:r w:rsidR="00A17F66" w:rsidRPr="00A17F66">
              <w:t xml:space="preserve">Uvědomíme </w:t>
            </w:r>
            <w:r>
              <w:t xml:space="preserve">si, </w:t>
            </w:r>
            <w:r w:rsidR="00A17F66" w:rsidRPr="00A17F66">
              <w:t>co se s čím míchá a co je výsledkem.</w:t>
            </w:r>
            <w:r w:rsidR="00A17F66">
              <w:t>)</w:t>
            </w:r>
          </w:p>
          <w:p w:rsidR="00A17F66" w:rsidRPr="00A17F66" w:rsidRDefault="00A17F66" w:rsidP="00536DD7"/>
          <w:p w:rsidR="006A39C1" w:rsidRPr="006A39C1" w:rsidRDefault="00A17F66" w:rsidP="00A1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36DD7">
              <w:rPr>
                <w:sz w:val="28"/>
                <w:szCs w:val="28"/>
              </w:rPr>
              <w:t>0,8x</w:t>
            </w:r>
            <w:r w:rsidR="006A39C1" w:rsidRPr="006A39C1">
              <w:rPr>
                <w:sz w:val="28"/>
                <w:szCs w:val="28"/>
              </w:rPr>
              <w:t xml:space="preserve"> + </w:t>
            </w:r>
            <w:r w:rsidR="00536DD7">
              <w:rPr>
                <w:sz w:val="28"/>
                <w:szCs w:val="28"/>
              </w:rPr>
              <w:t>0,4.4</w:t>
            </w:r>
            <w:r w:rsidR="006A39C1" w:rsidRPr="006A39C1">
              <w:rPr>
                <w:sz w:val="28"/>
                <w:szCs w:val="28"/>
              </w:rPr>
              <w:t xml:space="preserve"> = </w:t>
            </w:r>
            <w:r w:rsidR="00536DD7">
              <w:rPr>
                <w:sz w:val="28"/>
                <w:szCs w:val="28"/>
              </w:rPr>
              <w:t>0,7.(x+4)</w:t>
            </w:r>
          </w:p>
        </w:tc>
      </w:tr>
      <w:tr w:rsidR="0058568C" w:rsidRPr="00377763" w:rsidTr="000177EE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68C" w:rsidRPr="00377763" w:rsidRDefault="0058568C" w:rsidP="0058568C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F0E" w:rsidRDefault="00385F0E" w:rsidP="00D97659">
            <w:pPr>
              <w:rPr>
                <w:sz w:val="28"/>
                <w:szCs w:val="28"/>
              </w:rPr>
            </w:pPr>
          </w:p>
          <w:p w:rsidR="0058568C" w:rsidRDefault="006A39C1" w:rsidP="00D97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Rovnice vyřešíme</w:t>
            </w:r>
            <w:r w:rsidR="00E42B84">
              <w:rPr>
                <w:sz w:val="28"/>
                <w:szCs w:val="28"/>
              </w:rPr>
              <w:t>.</w:t>
            </w:r>
          </w:p>
          <w:p w:rsidR="00385F0E" w:rsidRPr="00377763" w:rsidRDefault="00385F0E" w:rsidP="00D97659">
            <w:pPr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</w:tcPr>
          <w:p w:rsidR="0058568C" w:rsidRDefault="006A39C1" w:rsidP="006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25A3">
              <w:rPr>
                <w:sz w:val="28"/>
                <w:szCs w:val="28"/>
              </w:rPr>
              <w:t xml:space="preserve"> </w:t>
            </w:r>
            <w:r w:rsidR="00536DD7">
              <w:rPr>
                <w:sz w:val="28"/>
                <w:szCs w:val="28"/>
              </w:rPr>
              <w:t xml:space="preserve">0,8x + 1,6 = 0,7x + </w:t>
            </w:r>
            <w:proofErr w:type="gramStart"/>
            <w:r w:rsidR="00536DD7">
              <w:rPr>
                <w:sz w:val="28"/>
                <w:szCs w:val="28"/>
              </w:rPr>
              <w:t xml:space="preserve">2,8   </w:t>
            </w:r>
            <w:r w:rsidR="00536DD7">
              <w:rPr>
                <w:sz w:val="28"/>
                <w:szCs w:val="28"/>
              </w:rPr>
              <w:t>/</w:t>
            </w:r>
            <w:r w:rsidR="00536DD7" w:rsidRPr="006A39C1">
              <w:rPr>
                <w:color w:val="00B0F0"/>
                <w:sz w:val="28"/>
                <w:szCs w:val="28"/>
              </w:rPr>
              <w:t>-</w:t>
            </w:r>
            <w:r w:rsidR="00536DD7">
              <w:rPr>
                <w:color w:val="00B0F0"/>
                <w:sz w:val="28"/>
                <w:szCs w:val="28"/>
              </w:rPr>
              <w:t>0,7x</w:t>
            </w:r>
            <w:proofErr w:type="gramEnd"/>
            <w:r w:rsidR="000177EE">
              <w:rPr>
                <w:color w:val="00B0F0"/>
                <w:sz w:val="28"/>
                <w:szCs w:val="28"/>
              </w:rPr>
              <w:t xml:space="preserve"> </w:t>
            </w:r>
            <w:r w:rsidR="00536DD7">
              <w:rPr>
                <w:sz w:val="28"/>
                <w:szCs w:val="28"/>
              </w:rPr>
              <w:t>/</w:t>
            </w:r>
            <w:r w:rsidR="00536DD7" w:rsidRPr="006A39C1">
              <w:rPr>
                <w:color w:val="00B0F0"/>
                <w:sz w:val="28"/>
                <w:szCs w:val="28"/>
              </w:rPr>
              <w:t>-</w:t>
            </w:r>
            <w:r w:rsidR="00536DD7">
              <w:rPr>
                <w:color w:val="00B0F0"/>
                <w:sz w:val="28"/>
                <w:szCs w:val="28"/>
              </w:rPr>
              <w:t>1,6</w:t>
            </w:r>
          </w:p>
          <w:p w:rsidR="00536DD7" w:rsidRDefault="000177EE" w:rsidP="0053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36DD7">
              <w:rPr>
                <w:sz w:val="28"/>
                <w:szCs w:val="28"/>
              </w:rPr>
              <w:t xml:space="preserve"> 0,1x = 1,2</w:t>
            </w:r>
            <w:r w:rsidR="006A39C1">
              <w:rPr>
                <w:sz w:val="28"/>
                <w:szCs w:val="28"/>
              </w:rPr>
              <w:t xml:space="preserve"> </w:t>
            </w:r>
            <w:r w:rsidR="00536DD7">
              <w:rPr>
                <w:sz w:val="28"/>
                <w:szCs w:val="28"/>
              </w:rPr>
              <w:t>/</w:t>
            </w:r>
            <w:r w:rsidR="00536DD7" w:rsidRPr="006A39C1">
              <w:rPr>
                <w:color w:val="00B050"/>
                <w:sz w:val="28"/>
                <w:szCs w:val="28"/>
              </w:rPr>
              <w:t>:</w:t>
            </w:r>
            <w:r w:rsidR="00536DD7">
              <w:rPr>
                <w:color w:val="00B050"/>
                <w:sz w:val="28"/>
                <w:szCs w:val="28"/>
              </w:rPr>
              <w:t>0,1</w:t>
            </w:r>
            <w:r w:rsidR="006A39C1">
              <w:rPr>
                <w:sz w:val="28"/>
                <w:szCs w:val="28"/>
              </w:rPr>
              <w:t xml:space="preserve">                    </w:t>
            </w:r>
          </w:p>
          <w:p w:rsidR="006A39C1" w:rsidRPr="00536DD7" w:rsidRDefault="00BB25A3" w:rsidP="0053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6A39C1" w:rsidRPr="006A39C1">
              <w:rPr>
                <w:b/>
                <w:sz w:val="28"/>
                <w:szCs w:val="28"/>
              </w:rPr>
              <w:t xml:space="preserve"> </w:t>
            </w:r>
            <w:r w:rsidR="006A39C1" w:rsidRPr="006A39C1">
              <w:rPr>
                <w:b/>
                <w:sz w:val="28"/>
                <w:szCs w:val="28"/>
                <w:u w:val="single"/>
              </w:rPr>
              <w:t>x = 12</w:t>
            </w:r>
          </w:p>
        </w:tc>
      </w:tr>
      <w:tr w:rsidR="005173F6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3F6" w:rsidRPr="00377763" w:rsidRDefault="005173F6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3F6" w:rsidRPr="00377763" w:rsidRDefault="006A39C1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Uvědomíme si, co jsme vlastně spočítali.</w:t>
            </w:r>
            <w:r w:rsidR="0041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5173F6" w:rsidRPr="00377763" w:rsidRDefault="00412852" w:rsidP="0001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je </w:t>
            </w:r>
            <w:proofErr w:type="spellStart"/>
            <w:r w:rsidR="000177EE">
              <w:rPr>
                <w:sz w:val="28"/>
                <w:szCs w:val="28"/>
              </w:rPr>
              <w:t>množstí</w:t>
            </w:r>
            <w:proofErr w:type="spellEnd"/>
            <w:r w:rsidR="000177EE">
              <w:rPr>
                <w:sz w:val="28"/>
                <w:szCs w:val="28"/>
              </w:rPr>
              <w:t xml:space="preserve"> 80% lihu</w:t>
            </w:r>
            <w:r>
              <w:rPr>
                <w:sz w:val="28"/>
                <w:szCs w:val="28"/>
              </w:rPr>
              <w:t xml:space="preserve">, tzn. </w:t>
            </w:r>
            <w:r w:rsidR="000177EE">
              <w:rPr>
                <w:sz w:val="28"/>
                <w:szCs w:val="28"/>
              </w:rPr>
              <w:t xml:space="preserve">80% lihu </w:t>
            </w:r>
            <w:r>
              <w:rPr>
                <w:sz w:val="28"/>
                <w:szCs w:val="28"/>
              </w:rPr>
              <w:t>je 12</w:t>
            </w:r>
            <w:r w:rsidR="000177EE">
              <w:rPr>
                <w:sz w:val="28"/>
                <w:szCs w:val="28"/>
              </w:rPr>
              <w:t xml:space="preserve"> litrů</w:t>
            </w:r>
            <w:r>
              <w:rPr>
                <w:sz w:val="28"/>
                <w:szCs w:val="28"/>
              </w:rPr>
              <w:t>.</w:t>
            </w:r>
          </w:p>
        </w:tc>
      </w:tr>
      <w:tr w:rsidR="0015524B" w:rsidRPr="00377763" w:rsidTr="000177E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BB25A3" w:rsidP="00BB25A3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Pokud je to v zadání, tak p</w:t>
            </w:r>
            <w:r w:rsidR="00412852">
              <w:rPr>
                <w:sz w:val="28"/>
                <w:szCs w:val="28"/>
              </w:rPr>
              <w:t>omocí x a zápisu dopočítáme ostatní.</w:t>
            </w: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15524B" w:rsidP="00412852">
            <w:pPr>
              <w:rPr>
                <w:sz w:val="28"/>
                <w:szCs w:val="28"/>
              </w:rPr>
            </w:pPr>
          </w:p>
        </w:tc>
      </w:tr>
      <w:tr w:rsidR="00BB25A3" w:rsidRPr="00377763" w:rsidTr="00F53758">
        <w:trPr>
          <w:trHeight w:val="1171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25A3" w:rsidRPr="00377763" w:rsidRDefault="00BB25A3" w:rsidP="00BB25A3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25A3" w:rsidRPr="00377763" w:rsidRDefault="00BB25A3" w:rsidP="00BB25A3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Provedeme kontrolu.</w:t>
            </w:r>
          </w:p>
        </w:tc>
        <w:tc>
          <w:tcPr>
            <w:tcW w:w="5412" w:type="dxa"/>
            <w:tcBorders>
              <w:left w:val="single" w:sz="18" w:space="0" w:color="auto"/>
              <w:right w:val="single" w:sz="24" w:space="0" w:color="auto"/>
            </w:tcBorders>
          </w:tcPr>
          <w:p w:rsidR="00BB25A3" w:rsidRDefault="00BB25A3" w:rsidP="00BB25A3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28"/>
                <w:szCs w:val="28"/>
              </w:rPr>
              <w:t>0,8.</w:t>
            </w:r>
            <w:r w:rsidRPr="00BB25A3">
              <w:rPr>
                <w:color w:val="FF0000"/>
                <w:sz w:val="28"/>
                <w:szCs w:val="28"/>
              </w:rPr>
              <w:t>12</w:t>
            </w:r>
            <w:r w:rsidRPr="006A39C1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0,4.4</w:t>
            </w:r>
            <w:r w:rsidRPr="006A39C1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0,7.(</w:t>
            </w:r>
            <w:r w:rsidRPr="00BB25A3">
              <w:rPr>
                <w:color w:val="FF0000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+4)</w:t>
            </w:r>
          </w:p>
          <w:p w:rsidR="00BB25A3" w:rsidRDefault="00BB25A3" w:rsidP="00BB2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9,6</w:t>
            </w:r>
            <w:r>
              <w:rPr>
                <w:sz w:val="28"/>
                <w:szCs w:val="28"/>
              </w:rPr>
              <w:t xml:space="preserve"> + 1,6 = 0,7</w:t>
            </w:r>
            <w:r>
              <w:rPr>
                <w:sz w:val="28"/>
                <w:szCs w:val="28"/>
              </w:rPr>
              <w:t>.16</w:t>
            </w:r>
          </w:p>
          <w:p w:rsidR="00BB25A3" w:rsidRPr="006A39C1" w:rsidRDefault="00BB25A3" w:rsidP="00BB25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03A5952D" wp14:editId="02588B09">
                  <wp:simplePos x="0" y="0"/>
                  <wp:positionH relativeFrom="column">
                    <wp:posOffset>1660525</wp:posOffset>
                  </wp:positionH>
                  <wp:positionV relativeFrom="paragraph">
                    <wp:posOffset>45085</wp:posOffset>
                  </wp:positionV>
                  <wp:extent cx="219075" cy="219075"/>
                  <wp:effectExtent l="0" t="0" r="9525" b="952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00px-Gtk-ok.svg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               </w:t>
            </w:r>
            <w:r w:rsidRPr="00BB25A3">
              <w:rPr>
                <w:b/>
                <w:sz w:val="28"/>
                <w:szCs w:val="28"/>
                <w:u w:val="single"/>
              </w:rPr>
              <w:t>11,2</w:t>
            </w:r>
            <w:r w:rsidRPr="00BB25A3">
              <w:rPr>
                <w:b/>
                <w:sz w:val="28"/>
                <w:szCs w:val="28"/>
                <w:u w:val="single"/>
              </w:rPr>
              <w:t xml:space="preserve"> = </w:t>
            </w:r>
            <w:r w:rsidRPr="00BB25A3">
              <w:rPr>
                <w:b/>
                <w:sz w:val="28"/>
                <w:szCs w:val="28"/>
                <w:u w:val="single"/>
              </w:rPr>
              <w:t>11,2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6A39C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25A3" w:rsidRPr="00377763" w:rsidTr="00F53758">
        <w:trPr>
          <w:trHeight w:val="549"/>
        </w:trPr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25A3" w:rsidRPr="00377763" w:rsidRDefault="00BB25A3" w:rsidP="00BB25A3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B25A3" w:rsidRPr="00377763" w:rsidRDefault="00BB25A3" w:rsidP="00F53758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Napíšeme odpově</w:t>
            </w:r>
            <w:r>
              <w:rPr>
                <w:sz w:val="28"/>
                <w:szCs w:val="28"/>
              </w:rPr>
              <w:t>ď</w:t>
            </w:r>
            <w:r w:rsidRPr="00377763">
              <w:rPr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412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B25A3" w:rsidRPr="00536DD7" w:rsidRDefault="00BB25A3" w:rsidP="00F53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potřeba 12 litrů 80%-</w:t>
            </w:r>
            <w:proofErr w:type="spellStart"/>
            <w:r>
              <w:rPr>
                <w:sz w:val="28"/>
                <w:szCs w:val="28"/>
              </w:rPr>
              <w:t>ního</w:t>
            </w:r>
            <w:proofErr w:type="spellEnd"/>
            <w:r>
              <w:rPr>
                <w:sz w:val="28"/>
                <w:szCs w:val="28"/>
              </w:rPr>
              <w:t xml:space="preserve"> lihu.</w:t>
            </w:r>
          </w:p>
        </w:tc>
      </w:tr>
    </w:tbl>
    <w:p w:rsidR="004E280D" w:rsidRPr="00377763" w:rsidRDefault="004E280D" w:rsidP="004E280D">
      <w:pPr>
        <w:rPr>
          <w:sz w:val="24"/>
          <w:szCs w:val="24"/>
        </w:rPr>
      </w:pPr>
    </w:p>
    <w:sectPr w:rsidR="004E280D" w:rsidRPr="003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C2B"/>
    <w:multiLevelType w:val="hybridMultilevel"/>
    <w:tmpl w:val="039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772F"/>
    <w:multiLevelType w:val="hybridMultilevel"/>
    <w:tmpl w:val="2EC0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57FD"/>
    <w:multiLevelType w:val="hybridMultilevel"/>
    <w:tmpl w:val="AA7E21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D"/>
    <w:rsid w:val="000177EE"/>
    <w:rsid w:val="0015132D"/>
    <w:rsid w:val="0015524B"/>
    <w:rsid w:val="00173A30"/>
    <w:rsid w:val="00176AB2"/>
    <w:rsid w:val="003151CB"/>
    <w:rsid w:val="00377763"/>
    <w:rsid w:val="00385F0E"/>
    <w:rsid w:val="003B6D52"/>
    <w:rsid w:val="00412852"/>
    <w:rsid w:val="004E280D"/>
    <w:rsid w:val="005173F6"/>
    <w:rsid w:val="005213FA"/>
    <w:rsid w:val="00536DD7"/>
    <w:rsid w:val="0058568C"/>
    <w:rsid w:val="006A39C1"/>
    <w:rsid w:val="006B1783"/>
    <w:rsid w:val="00710657"/>
    <w:rsid w:val="00734AC7"/>
    <w:rsid w:val="00770DA5"/>
    <w:rsid w:val="007A07C6"/>
    <w:rsid w:val="0084030E"/>
    <w:rsid w:val="009B694A"/>
    <w:rsid w:val="00A03752"/>
    <w:rsid w:val="00A17F66"/>
    <w:rsid w:val="00B93448"/>
    <w:rsid w:val="00BB25A3"/>
    <w:rsid w:val="00C079EB"/>
    <w:rsid w:val="00C51EFE"/>
    <w:rsid w:val="00D97659"/>
    <w:rsid w:val="00DC6667"/>
    <w:rsid w:val="00E42B84"/>
    <w:rsid w:val="00EB189A"/>
    <w:rsid w:val="00F36B93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98B3-8CE8-4B17-BF41-ED131E8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80D"/>
    <w:pPr>
      <w:ind w:left="720"/>
      <w:contextualSpacing/>
    </w:pPr>
  </w:style>
  <w:style w:type="table" w:styleId="Mkatabulky">
    <w:name w:val="Table Grid"/>
    <w:basedOn w:val="Normlntabulka"/>
    <w:uiPriority w:val="39"/>
    <w:rsid w:val="004E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13</cp:revision>
  <dcterms:created xsi:type="dcterms:W3CDTF">2021-04-06T16:21:00Z</dcterms:created>
  <dcterms:modified xsi:type="dcterms:W3CDTF">2021-04-06T16:58:00Z</dcterms:modified>
</cp:coreProperties>
</file>